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97C54" w:rsidRPr="00FE789C" w:rsidRDefault="00C97C54" w:rsidP="00C97C54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  <w:u w:val="single"/>
        </w:rPr>
      </w:pPr>
      <w:r w:rsidRPr="00FE789C">
        <w:rPr>
          <w:b/>
          <w:i/>
          <w:u w:val="single"/>
        </w:rPr>
        <w:t>COURSERA: STATS W/ R SPECIALIZATION</w:t>
      </w:r>
    </w:p>
    <w:p w:rsidR="00C97C54" w:rsidRDefault="00C97C54" w:rsidP="00C97C54">
      <w:pPr>
        <w:pStyle w:val="ListBullet"/>
        <w:numPr>
          <w:ilvl w:val="0"/>
          <w:numId w:val="0"/>
        </w:numPr>
        <w:ind w:left="360" w:hanging="360"/>
      </w:pPr>
    </w:p>
    <w:p w:rsidR="00C97C54" w:rsidRPr="00FE789C" w:rsidRDefault="00C97C54" w:rsidP="00C97C54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  <w:u w:val="single"/>
        </w:rPr>
      </w:pPr>
      <w:r w:rsidRPr="00FE789C">
        <w:rPr>
          <w:b/>
          <w:i/>
          <w:u w:val="single"/>
        </w:rPr>
        <w:t>COURSE 1 - Introduction to Probability and Data</w:t>
      </w:r>
    </w:p>
    <w:p w:rsidR="00C97C54" w:rsidRDefault="00C97C54" w:rsidP="00C97C54">
      <w:pPr>
        <w:pStyle w:val="ListBullet"/>
        <w:numPr>
          <w:ilvl w:val="0"/>
          <w:numId w:val="0"/>
        </w:numPr>
        <w:ind w:left="360" w:hanging="360"/>
      </w:pPr>
    </w:p>
    <w:p w:rsidR="00C97C54" w:rsidRDefault="00C97C54" w:rsidP="00C97C54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 w:rsidRPr="00FE789C">
        <w:rPr>
          <w:b/>
          <w:u w:val="single"/>
        </w:rPr>
        <w:t xml:space="preserve">WEEK </w:t>
      </w:r>
      <w:r w:rsidR="005867D7">
        <w:rPr>
          <w:b/>
          <w:u w:val="single"/>
        </w:rPr>
        <w:t>4</w:t>
      </w:r>
      <w:r>
        <w:rPr>
          <w:b/>
          <w:u w:val="single"/>
        </w:rPr>
        <w:t xml:space="preserve">- </w:t>
      </w:r>
      <w:r w:rsidR="005867D7" w:rsidRPr="005867D7">
        <w:rPr>
          <w:b/>
          <w:u w:val="single"/>
        </w:rPr>
        <w:t>Probability Distributions</w:t>
      </w:r>
    </w:p>
    <w:p w:rsidR="00E10A13" w:rsidRDefault="00E10A13" w:rsidP="00C97C54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E10A13" w:rsidRDefault="005867D7" w:rsidP="00E415D0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</w:rPr>
      </w:pPr>
      <w:r w:rsidRPr="005867D7">
        <w:rPr>
          <w:b/>
          <w:i/>
        </w:rPr>
        <w:t>4.1 The Normal Distribution</w:t>
      </w:r>
    </w:p>
    <w:p w:rsidR="005867D7" w:rsidRDefault="005867D7" w:rsidP="00E415D0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</w:rPr>
      </w:pPr>
    </w:p>
    <w:p w:rsidR="005867D7" w:rsidRDefault="005867D7" w:rsidP="00E415D0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>
        <w:rPr>
          <w:b/>
          <w:u w:val="single"/>
        </w:rPr>
        <w:t>Normal Distribution</w:t>
      </w:r>
    </w:p>
    <w:p w:rsidR="00775FE2" w:rsidRDefault="00775FE2" w:rsidP="00E415D0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B12D3E" w:rsidRDefault="00983F19" w:rsidP="00E415D0">
      <w:pPr>
        <w:pStyle w:val="ListBullet"/>
      </w:pPr>
      <w:r>
        <w:t>Many variables in nature = nearly normally distributed, such</w:t>
      </w:r>
      <w:r w:rsidR="00B12D3E">
        <w:t xml:space="preserve"> </w:t>
      </w:r>
      <w:r>
        <w:t>as heights</w:t>
      </w:r>
    </w:p>
    <w:p w:rsidR="00B12D3E" w:rsidRDefault="00B12D3E" w:rsidP="00E415D0">
      <w:pPr>
        <w:pStyle w:val="ListBullet"/>
      </w:pPr>
      <w:r>
        <w:t xml:space="preserve">Ex: </w:t>
      </w:r>
      <w:r w:rsidR="00983F19">
        <w:t xml:space="preserve">distribution of recorded heights of members of </w:t>
      </w:r>
      <w:r>
        <w:t>OkCupid + s</w:t>
      </w:r>
      <w:r w:rsidR="00983F19">
        <w:t>ince members of this</w:t>
      </w:r>
      <w:r>
        <w:t xml:space="preserve"> </w:t>
      </w:r>
      <w:r w:rsidR="00983F19">
        <w:t xml:space="preserve">website are US residents </w:t>
      </w:r>
      <w:r>
        <w:t xml:space="preserve">+ </w:t>
      </w:r>
      <w:r w:rsidR="00983F19">
        <w:t>likely represent a random sample</w:t>
      </w:r>
      <w:r>
        <w:t xml:space="preserve"> </w:t>
      </w:r>
      <w:r w:rsidR="00983F19">
        <w:t xml:space="preserve">from the US population, we expect </w:t>
      </w:r>
      <w:r w:rsidR="00652A13">
        <w:t>user</w:t>
      </w:r>
      <w:r w:rsidR="00983F19">
        <w:t xml:space="preserve"> heights to follow the</w:t>
      </w:r>
      <w:r>
        <w:t xml:space="preserve"> </w:t>
      </w:r>
      <w:r w:rsidR="00983F19">
        <w:t xml:space="preserve">same height distribution of all Americans. </w:t>
      </w:r>
    </w:p>
    <w:p w:rsidR="00E2662F" w:rsidRDefault="00983F19" w:rsidP="00983F19">
      <w:pPr>
        <w:pStyle w:val="ListBullet"/>
      </w:pPr>
      <w:r>
        <w:t>However, a closer look shows that's not exactly the case.</w:t>
      </w:r>
    </w:p>
    <w:p w:rsidR="00E2662F" w:rsidRDefault="00E2662F" w:rsidP="00E2662F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63A3922B" wp14:editId="2AFF7EA8">
            <wp:extent cx="2328334" cy="19526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48838" cy="19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62F" w:rsidRDefault="00E2662F" w:rsidP="00E415D0">
      <w:pPr>
        <w:pStyle w:val="ListBullet"/>
        <w:tabs>
          <w:tab w:val="clear" w:pos="360"/>
          <w:tab w:val="num" w:pos="720"/>
        </w:tabs>
        <w:ind w:left="720"/>
      </w:pPr>
      <w:r>
        <w:t>H</w:t>
      </w:r>
      <w:r w:rsidR="00983F19">
        <w:t>eights</w:t>
      </w:r>
      <w:r>
        <w:t xml:space="preserve"> </w:t>
      </w:r>
      <w:r w:rsidR="00983F19">
        <w:t>reported by men on OkCupid very nearly follow expected</w:t>
      </w:r>
      <w:r>
        <w:t xml:space="preserve"> </w:t>
      </w:r>
      <w:r w:rsidR="00983F19">
        <w:t xml:space="preserve">normal distribution, except </w:t>
      </w:r>
      <w:r w:rsidR="00F37B30">
        <w:t xml:space="preserve">are </w:t>
      </w:r>
      <w:r w:rsidR="00983F19">
        <w:t>shifted</w:t>
      </w:r>
      <w:r>
        <w:t xml:space="preserve"> </w:t>
      </w:r>
      <w:r w:rsidR="00983F19">
        <w:t xml:space="preserve">to the right of where it should be. </w:t>
      </w:r>
    </w:p>
    <w:p w:rsidR="00E2662F" w:rsidRDefault="00E2662F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Appears </w:t>
      </w:r>
      <w:r w:rsidR="00983F19">
        <w:t>males on OkCupid add on</w:t>
      </w:r>
      <w:r>
        <w:t xml:space="preserve"> </w:t>
      </w:r>
      <w:r w:rsidR="00983F19">
        <w:t xml:space="preserve">average a couple inches to their heights. </w:t>
      </w:r>
    </w:p>
    <w:p w:rsidR="00E2662F" w:rsidRDefault="00983F19" w:rsidP="00E415D0">
      <w:pPr>
        <w:pStyle w:val="ListBullet"/>
        <w:tabs>
          <w:tab w:val="clear" w:pos="360"/>
          <w:tab w:val="num" w:pos="720"/>
        </w:tabs>
        <w:ind w:left="720"/>
      </w:pPr>
      <w:r>
        <w:t>Additionally, starting at about 5'8",</w:t>
      </w:r>
      <w:r w:rsidR="00E2662F">
        <w:t xml:space="preserve"> </w:t>
      </w:r>
      <w:r>
        <w:t xml:space="preserve">the top of the dotted curve tilts even </w:t>
      </w:r>
      <w:r w:rsidRPr="00E2662F">
        <w:rPr>
          <w:i/>
        </w:rPr>
        <w:t>further</w:t>
      </w:r>
      <w:r>
        <w:t xml:space="preserve"> rightward </w:t>
      </w:r>
    </w:p>
    <w:p w:rsidR="00E2662F" w:rsidRDefault="00E2662F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Indicates that closer to 6 feet, males start </w:t>
      </w:r>
      <w:r w:rsidR="00983F19">
        <w:t>round up a bit more than usual, which the</w:t>
      </w:r>
      <w:r>
        <w:t xml:space="preserve"> </w:t>
      </w:r>
      <w:r w:rsidR="00983F19">
        <w:t>OkCupid blog interprets as stretching for that coveted psychological</w:t>
      </w:r>
      <w:r>
        <w:t xml:space="preserve"> benchmark of being 6 ft. tall</w:t>
      </w:r>
    </w:p>
    <w:p w:rsidR="00E2662F" w:rsidRDefault="00E2662F" w:rsidP="00E415D0">
      <w:pPr>
        <w:pStyle w:val="ListBullet"/>
      </w:pPr>
      <w:r>
        <w:t xml:space="preserve">Similar </w:t>
      </w:r>
      <w:r w:rsidR="00983F19">
        <w:t>height</w:t>
      </w:r>
      <w:r>
        <w:t xml:space="preserve"> </w:t>
      </w:r>
      <w:r w:rsidR="00983F19">
        <w:t xml:space="preserve">exaggeration </w:t>
      </w:r>
      <w:r>
        <w:t>w/</w:t>
      </w:r>
      <w:r w:rsidR="00983F19">
        <w:t xml:space="preserve"> females </w:t>
      </w:r>
      <w:r>
        <w:t xml:space="preserve">but w/out </w:t>
      </w:r>
      <w:r w:rsidR="00983F19">
        <w:t>the lurch</w:t>
      </w:r>
      <w:r>
        <w:t xml:space="preserve"> </w:t>
      </w:r>
      <w:r w:rsidR="00983F19">
        <w:t>towards a benchmark height.</w:t>
      </w:r>
    </w:p>
    <w:p w:rsidR="00E2662F" w:rsidRDefault="00E2662F" w:rsidP="00E2662F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07751E87" wp14:editId="561B08DF">
            <wp:extent cx="2486025" cy="2090267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96395" cy="209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F19">
        <w:t xml:space="preserve"> </w:t>
      </w:r>
    </w:p>
    <w:p w:rsidR="00E2662F" w:rsidRDefault="00983F19" w:rsidP="00E2662F">
      <w:pPr>
        <w:pStyle w:val="ListBullet"/>
      </w:pPr>
      <w:r w:rsidRPr="00E2662F">
        <w:rPr>
          <w:b/>
        </w:rPr>
        <w:lastRenderedPageBreak/>
        <w:t>normal distribution</w:t>
      </w:r>
      <w:r w:rsidR="00E2662F">
        <w:rPr>
          <w:b/>
        </w:rPr>
        <w:t xml:space="preserve">/bell curve = </w:t>
      </w:r>
      <w:r>
        <w:t xml:space="preserve">unimodal </w:t>
      </w:r>
      <w:r w:rsidR="00E2662F">
        <w:t xml:space="preserve">+ </w:t>
      </w:r>
      <w:r>
        <w:t>symmetric</w:t>
      </w:r>
    </w:p>
    <w:p w:rsidR="00E2662F" w:rsidRDefault="00E2662F" w:rsidP="00E2662F">
      <w:pPr>
        <w:pStyle w:val="ListBullet"/>
      </w:pPr>
      <w:r>
        <w:t xml:space="preserve">Follows </w:t>
      </w:r>
      <w:r w:rsidR="00983F19">
        <w:t>very strict guidelines about how variably</w:t>
      </w:r>
      <w:r>
        <w:t xml:space="preserve"> </w:t>
      </w:r>
      <w:r w:rsidR="00983F19">
        <w:t xml:space="preserve">data are distributed around the mean. </w:t>
      </w:r>
    </w:p>
    <w:p w:rsidR="00E2662F" w:rsidRDefault="00983F19" w:rsidP="0078766C">
      <w:pPr>
        <w:pStyle w:val="ListBullet"/>
        <w:tabs>
          <w:tab w:val="clear" w:pos="360"/>
          <w:tab w:val="num" w:pos="720"/>
        </w:tabs>
        <w:ind w:left="720"/>
      </w:pPr>
      <w:r>
        <w:t xml:space="preserve">While many variables are </w:t>
      </w:r>
      <w:r w:rsidRPr="00E2662F">
        <w:rPr>
          <w:i/>
        </w:rPr>
        <w:t>nearly</w:t>
      </w:r>
      <w:r>
        <w:t xml:space="preserve"> normal, none are </w:t>
      </w:r>
      <w:r w:rsidRPr="00E2662F">
        <w:rPr>
          <w:i/>
        </w:rPr>
        <w:t>exactly</w:t>
      </w:r>
      <w:r>
        <w:t xml:space="preserve"> normal due</w:t>
      </w:r>
      <w:r w:rsidR="00E2662F">
        <w:t xml:space="preserve"> </w:t>
      </w:r>
      <w:r>
        <w:t xml:space="preserve">to these strict guidelines. </w:t>
      </w:r>
    </w:p>
    <w:p w:rsidR="00E2662F" w:rsidRDefault="0078766C" w:rsidP="00E2662F">
      <w:pPr>
        <w:pStyle w:val="ListBullet"/>
      </w:pPr>
      <w:r>
        <w:t xml:space="preserve">Normal </w:t>
      </w:r>
      <w:r w:rsidR="00983F19">
        <w:t>distribution</w:t>
      </w:r>
      <w:r w:rsidR="00E2662F">
        <w:t xml:space="preserve"> </w:t>
      </w:r>
      <w:r w:rsidR="00983F19">
        <w:t xml:space="preserve">has </w:t>
      </w:r>
      <w:r w:rsidR="00E2662F">
        <w:t xml:space="preserve">2 </w:t>
      </w:r>
      <w:r w:rsidR="00983F19">
        <w:t xml:space="preserve">parameters, mean, </w:t>
      </w:r>
      <w:r w:rsidR="00E2662F" w:rsidRPr="0078766C">
        <w:rPr>
          <w:b/>
        </w:rPr>
        <w:t>μ</w:t>
      </w:r>
      <w:r w:rsidR="00E2662F">
        <w:t xml:space="preserve">, + </w:t>
      </w:r>
      <w:r w:rsidR="00983F19">
        <w:t xml:space="preserve"> </w:t>
      </w:r>
      <w:r w:rsidR="00E2662F">
        <w:t xml:space="preserve">SD, </w:t>
      </w:r>
      <w:r w:rsidR="00E2662F" w:rsidRPr="0078766C">
        <w:rPr>
          <w:b/>
        </w:rPr>
        <w:t>δ</w:t>
      </w:r>
      <w:r w:rsidR="00E2662F">
        <w:t xml:space="preserve"> </w:t>
      </w:r>
      <w:r w:rsidR="00E2662F">
        <w:sym w:font="Wingdings" w:char="F0E0"/>
      </w:r>
      <w:r w:rsidR="00E2662F">
        <w:t xml:space="preserve"> N(μ, δ)</w:t>
      </w:r>
      <w:r>
        <w:t xml:space="preserve"> = normally distributed by </w:t>
      </w:r>
      <w:r w:rsidRPr="0078766C">
        <w:rPr>
          <w:b/>
        </w:rPr>
        <w:t>μ</w:t>
      </w:r>
      <w:r>
        <w:rPr>
          <w:b/>
        </w:rPr>
        <w:t xml:space="preserve"> +</w:t>
      </w:r>
      <w:r>
        <w:t xml:space="preserve"> </w:t>
      </w:r>
      <w:r w:rsidRPr="0078766C">
        <w:rPr>
          <w:b/>
        </w:rPr>
        <w:t>δ</w:t>
      </w:r>
    </w:p>
    <w:p w:rsidR="00E2662F" w:rsidRDefault="00E2662F" w:rsidP="00E2662F">
      <w:pPr>
        <w:pStyle w:val="ListBullet"/>
        <w:numPr>
          <w:ilvl w:val="0"/>
          <w:numId w:val="0"/>
        </w:numPr>
        <w:ind w:left="2520"/>
      </w:pPr>
      <w:r>
        <w:rPr>
          <w:noProof/>
        </w:rPr>
        <w:drawing>
          <wp:inline distT="0" distB="0" distL="0" distR="0" wp14:anchorId="657802CC" wp14:editId="6B2B1489">
            <wp:extent cx="2257316" cy="12763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63848" cy="1280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83F19" w:rsidRDefault="00E2662F" w:rsidP="00642CBD">
      <w:pPr>
        <w:pStyle w:val="ListBullet"/>
        <w:tabs>
          <w:tab w:val="clear" w:pos="360"/>
          <w:tab w:val="num" w:pos="720"/>
        </w:tabs>
        <w:ind w:left="720"/>
      </w:pPr>
      <w:r>
        <w:t>Se</w:t>
      </w:r>
      <w:r w:rsidR="00983F19">
        <w:t xml:space="preserve">e </w:t>
      </w:r>
      <w:r>
        <w:t xml:space="preserve">2 </w:t>
      </w:r>
      <w:r w:rsidR="00983F19">
        <w:t xml:space="preserve">normal distributions, </w:t>
      </w:r>
      <w:r>
        <w:t>1</w:t>
      </w:r>
      <w:r w:rsidR="00983F19">
        <w:t xml:space="preserve"> centered at </w:t>
      </w:r>
      <w:r>
        <w:t xml:space="preserve">0 w/w SD = 1 + the other centered at 19 w/ SD = 3 </w:t>
      </w:r>
    </w:p>
    <w:p w:rsidR="00983F19" w:rsidRDefault="00E2662F" w:rsidP="00642CBD">
      <w:pPr>
        <w:pStyle w:val="ListBullet"/>
        <w:tabs>
          <w:tab w:val="clear" w:pos="360"/>
          <w:tab w:val="num" w:pos="720"/>
        </w:tabs>
        <w:ind w:left="720"/>
      </w:pPr>
      <w:r>
        <w:t xml:space="preserve">Good </w:t>
      </w:r>
      <w:r w:rsidR="00983F19">
        <w:t>representation of how</w:t>
      </w:r>
      <w:r>
        <w:t xml:space="preserve"> </w:t>
      </w:r>
      <w:r w:rsidR="00983F19">
        <w:t xml:space="preserve">changing center </w:t>
      </w:r>
      <w:r>
        <w:t xml:space="preserve">+ spread of a </w:t>
      </w:r>
      <w:r w:rsidR="00983F19">
        <w:t>distribution changes</w:t>
      </w:r>
      <w:r>
        <w:t xml:space="preserve"> </w:t>
      </w:r>
      <w:r w:rsidR="00983F19">
        <w:t xml:space="preserve">overall </w:t>
      </w:r>
      <w:r w:rsidR="00642CBD">
        <w:t>shape</w:t>
      </w:r>
    </w:p>
    <w:p w:rsidR="00E2662F" w:rsidRPr="00BB133A" w:rsidRDefault="00E2662F" w:rsidP="00E415D0">
      <w:pPr>
        <w:pStyle w:val="ListBullet"/>
        <w:rPr>
          <w:u w:val="single"/>
        </w:rPr>
      </w:pPr>
      <w:r w:rsidRPr="00BB133A">
        <w:rPr>
          <w:u w:val="single"/>
        </w:rPr>
        <w:t>F</w:t>
      </w:r>
      <w:r w:rsidR="00983F19" w:rsidRPr="00BB133A">
        <w:rPr>
          <w:u w:val="single"/>
        </w:rPr>
        <w:t>or</w:t>
      </w:r>
      <w:r w:rsidRPr="00BB133A">
        <w:rPr>
          <w:u w:val="single"/>
        </w:rPr>
        <w:t xml:space="preserve"> </w:t>
      </w:r>
      <w:r w:rsidR="00983F19" w:rsidRPr="00BB133A">
        <w:rPr>
          <w:u w:val="single"/>
        </w:rPr>
        <w:t>n</w:t>
      </w:r>
      <w:r w:rsidRPr="00BB133A">
        <w:rPr>
          <w:u w:val="single"/>
        </w:rPr>
        <w:t>early normally distributed data:</w:t>
      </w:r>
    </w:p>
    <w:p w:rsidR="00983F19" w:rsidRDefault="00983F19" w:rsidP="00E2662F">
      <w:pPr>
        <w:pStyle w:val="ListBullet"/>
        <w:tabs>
          <w:tab w:val="clear" w:pos="360"/>
          <w:tab w:val="num" w:pos="720"/>
        </w:tabs>
        <w:ind w:left="720"/>
      </w:pPr>
      <w:r>
        <w:t xml:space="preserve">68% falls within </w:t>
      </w:r>
      <w:r w:rsidR="00E2662F">
        <w:t>1 SD</w:t>
      </w:r>
      <w:r>
        <w:t xml:space="preserve"> of the mean. 95% falls within </w:t>
      </w:r>
      <w:r w:rsidR="00E2662F">
        <w:t>2 SDs, + 99</w:t>
      </w:r>
      <w:r>
        <w:t xml:space="preserve">.7% falls within </w:t>
      </w:r>
      <w:r w:rsidR="00E2662F">
        <w:t>3 SDs</w:t>
      </w:r>
    </w:p>
    <w:p w:rsidR="00E2662F" w:rsidRDefault="00E2662F" w:rsidP="00E2662F">
      <w:pPr>
        <w:pStyle w:val="ListBullet"/>
        <w:tabs>
          <w:tab w:val="clear" w:pos="360"/>
          <w:tab w:val="num" w:pos="1080"/>
        </w:tabs>
        <w:ind w:left="1080"/>
      </w:pPr>
      <w:r>
        <w:t xml:space="preserve">Possible </w:t>
      </w:r>
      <w:r w:rsidR="00983F19">
        <w:t>for</w:t>
      </w:r>
      <w:r>
        <w:t xml:space="preserve"> </w:t>
      </w:r>
      <w:r w:rsidR="00983F19">
        <w:t xml:space="preserve">observations to fall </w:t>
      </w:r>
      <w:r>
        <w:t>4, 5,</w:t>
      </w:r>
      <w:r w:rsidR="00983F19">
        <w:t xml:space="preserve"> or even more </w:t>
      </w:r>
      <w:r>
        <w:t xml:space="preserve">SDs </w:t>
      </w:r>
      <w:r w:rsidR="00983F19">
        <w:t>away from the mean, but these occurrences are very rare</w:t>
      </w:r>
      <w:r>
        <w:t xml:space="preserve"> </w:t>
      </w:r>
      <w:r w:rsidR="00983F19">
        <w:t xml:space="preserve">if the data are nearly normal. </w:t>
      </w:r>
    </w:p>
    <w:p w:rsidR="0034309C" w:rsidRDefault="0034309C" w:rsidP="00E2662F">
      <w:pPr>
        <w:pStyle w:val="ListBullet"/>
        <w:tabs>
          <w:tab w:val="clear" w:pos="360"/>
          <w:tab w:val="num" w:pos="1080"/>
        </w:tabs>
        <w:ind w:left="1080"/>
      </w:pPr>
      <w:r>
        <w:rPr>
          <w:noProof/>
        </w:rPr>
        <w:drawing>
          <wp:inline distT="0" distB="0" distL="0" distR="0" wp14:anchorId="0BC9C7EC" wp14:editId="3C5B2B9B">
            <wp:extent cx="5943600" cy="4267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09C" w:rsidRDefault="0034309C" w:rsidP="0034309C">
      <w:pPr>
        <w:pStyle w:val="ListBullet"/>
        <w:tabs>
          <w:tab w:val="clear" w:pos="360"/>
          <w:tab w:val="num" w:pos="1440"/>
        </w:tabs>
        <w:ind w:left="1440"/>
      </w:pPr>
      <w:r>
        <w:rPr>
          <w:noProof/>
        </w:rPr>
        <w:drawing>
          <wp:inline distT="0" distB="0" distL="0" distR="0" wp14:anchorId="10BC2F70" wp14:editId="0CA30274">
            <wp:extent cx="2847975" cy="2000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90A" w:rsidRDefault="00983F19" w:rsidP="00E415D0">
      <w:pPr>
        <w:pStyle w:val="ListBullet"/>
      </w:pPr>
      <w:r>
        <w:t xml:space="preserve">We can also use </w:t>
      </w:r>
      <w:r w:rsidR="0034309C">
        <w:t>this</w:t>
      </w:r>
      <w:r>
        <w:t xml:space="preserve"> rule</w:t>
      </w:r>
      <w:r w:rsidR="0034309C">
        <w:t xml:space="preserve"> </w:t>
      </w:r>
      <w:r>
        <w:t xml:space="preserve">to </w:t>
      </w:r>
      <w:r w:rsidRPr="00EA2D20">
        <w:rPr>
          <w:i/>
        </w:rPr>
        <w:t xml:space="preserve">estimate the </w:t>
      </w:r>
      <w:r w:rsidR="0034309C" w:rsidRPr="00EA2D20">
        <w:rPr>
          <w:i/>
        </w:rPr>
        <w:t>SD</w:t>
      </w:r>
      <w:r w:rsidRPr="00EA2D20">
        <w:rPr>
          <w:i/>
        </w:rPr>
        <w:t xml:space="preserve"> of a normal model given just a few parameters</w:t>
      </w:r>
      <w:r w:rsidR="00DB790A" w:rsidRPr="00EA2D20">
        <w:rPr>
          <w:i/>
        </w:rPr>
        <w:t xml:space="preserve"> </w:t>
      </w:r>
      <w:r w:rsidRPr="00EA2D20">
        <w:rPr>
          <w:i/>
        </w:rPr>
        <w:t>abo</w:t>
      </w:r>
      <w:r w:rsidR="00EA2D20">
        <w:rPr>
          <w:i/>
        </w:rPr>
        <w:t>ut the distribution of the data</w:t>
      </w:r>
      <w:r w:rsidRPr="00EA2D20">
        <w:rPr>
          <w:i/>
        </w:rPr>
        <w:t xml:space="preserve"> </w:t>
      </w:r>
    </w:p>
    <w:p w:rsidR="001E0AFF" w:rsidRDefault="00DB790A" w:rsidP="004E7C1B">
      <w:pPr>
        <w:pStyle w:val="ListBullet"/>
        <w:tabs>
          <w:tab w:val="clear" w:pos="360"/>
          <w:tab w:val="num" w:pos="720"/>
        </w:tabs>
        <w:ind w:left="720"/>
      </w:pPr>
      <w:r>
        <w:t xml:space="preserve">Ex: Doctor </w:t>
      </w:r>
      <w:r w:rsidR="00983F19">
        <w:t>collects a large set</w:t>
      </w:r>
      <w:r>
        <w:t xml:space="preserve"> </w:t>
      </w:r>
      <w:r w:rsidR="00983F19">
        <w:t xml:space="preserve">of </w:t>
      </w:r>
      <w:r>
        <w:t>HR measurements</w:t>
      </w:r>
      <w:r w:rsidR="00983F19">
        <w:t xml:space="preserve"> that approximately follow</w:t>
      </w:r>
      <w:r>
        <w:t xml:space="preserve"> </w:t>
      </w:r>
      <w:r w:rsidR="00983F19">
        <w:t>a normal distribution</w:t>
      </w:r>
      <w:r w:rsidR="004E7C1B">
        <w:t xml:space="preserve"> + </w:t>
      </w:r>
      <w:r w:rsidR="00983F19">
        <w:t xml:space="preserve">only reports </w:t>
      </w:r>
      <w:r>
        <w:t xml:space="preserve">3 statistics </w:t>
      </w:r>
      <w:r>
        <w:sym w:font="Wingdings" w:char="F0E8"/>
      </w:r>
      <w:r>
        <w:t xml:space="preserve"> mean = </w:t>
      </w:r>
      <w:r w:rsidR="00983F19">
        <w:t xml:space="preserve">110 </w:t>
      </w:r>
      <w:r>
        <w:t xml:space="preserve">BPM, </w:t>
      </w:r>
      <w:r w:rsidR="001E0AFF">
        <w:t xml:space="preserve">min </w:t>
      </w:r>
      <w:r>
        <w:t xml:space="preserve">= </w:t>
      </w:r>
      <w:r w:rsidR="00983F19">
        <w:t xml:space="preserve">65 </w:t>
      </w:r>
      <w:r>
        <w:t xml:space="preserve">BPM, + </w:t>
      </w:r>
      <w:r w:rsidR="001E0AFF">
        <w:t xml:space="preserve">max </w:t>
      </w:r>
      <w:r>
        <w:t xml:space="preserve">= </w:t>
      </w:r>
      <w:r w:rsidR="00983F19">
        <w:t xml:space="preserve">155 </w:t>
      </w:r>
      <w:r>
        <w:t xml:space="preserve">BPM. </w:t>
      </w:r>
    </w:p>
    <w:p w:rsidR="00DB790A" w:rsidRDefault="00983F19" w:rsidP="004E7C1B">
      <w:pPr>
        <w:pStyle w:val="ListBullet"/>
        <w:tabs>
          <w:tab w:val="clear" w:pos="360"/>
          <w:tab w:val="num" w:pos="720"/>
        </w:tabs>
        <w:ind w:left="720"/>
      </w:pPr>
      <w:r>
        <w:t xml:space="preserve">Which of the following is most likely to be the </w:t>
      </w:r>
      <w:r w:rsidR="0034309C">
        <w:t>SD</w:t>
      </w:r>
      <w:r w:rsidR="00DB790A">
        <w:t xml:space="preserve"> </w:t>
      </w:r>
      <w:r>
        <w:t xml:space="preserve">of the distribution? </w:t>
      </w:r>
    </w:p>
    <w:p w:rsidR="00DB790A" w:rsidRDefault="001E0AFF" w:rsidP="001E0AFF">
      <w:pPr>
        <w:pStyle w:val="ListBullet"/>
        <w:tabs>
          <w:tab w:val="clear" w:pos="360"/>
          <w:tab w:val="num" w:pos="1080"/>
        </w:tabs>
        <w:ind w:left="1080"/>
      </w:pPr>
      <w:r>
        <w:t xml:space="preserve">Given </w:t>
      </w:r>
      <w:r w:rsidR="00DB790A">
        <w:t xml:space="preserve">distribution is normal </w:t>
      </w:r>
      <w:r w:rsidR="00DB790A">
        <w:sym w:font="Wingdings" w:char="F0E0"/>
      </w:r>
      <w:r>
        <w:t xml:space="preserve"> So, </w:t>
      </w:r>
      <w:r w:rsidR="00983F19">
        <w:t>the very</w:t>
      </w:r>
      <w:r w:rsidR="00DB790A">
        <w:t xml:space="preserve"> 1</w:t>
      </w:r>
      <w:r w:rsidR="00DB790A" w:rsidRPr="00DB790A">
        <w:rPr>
          <w:vertAlign w:val="superscript"/>
        </w:rPr>
        <w:t>ST</w:t>
      </w:r>
      <w:r w:rsidR="00DB790A">
        <w:t xml:space="preserve"> </w:t>
      </w:r>
      <w:r w:rsidR="00983F19">
        <w:t xml:space="preserve">thing </w:t>
      </w:r>
      <w:r>
        <w:t xml:space="preserve">to </w:t>
      </w:r>
      <w:r w:rsidR="00983F19">
        <w:t xml:space="preserve">do </w:t>
      </w:r>
      <w:r w:rsidR="00DB790A">
        <w:t xml:space="preserve">= draw the normal curve + </w:t>
      </w:r>
      <w:r w:rsidR="00983F19">
        <w:t>mark mean</w:t>
      </w:r>
      <w:r w:rsidR="00DB790A">
        <w:t xml:space="preserve"> = 110 in the center w/ min =</w:t>
      </w:r>
      <w:r w:rsidR="00983F19">
        <w:t xml:space="preserve"> 65 </w:t>
      </w:r>
      <w:r w:rsidR="00DB790A">
        <w:t xml:space="preserve">+ max = </w:t>
      </w:r>
      <w:r w:rsidR="00983F19">
        <w:t xml:space="preserve">155. </w:t>
      </w:r>
    </w:p>
    <w:p w:rsidR="00DB790A" w:rsidRDefault="00DB790A" w:rsidP="00DB790A">
      <w:pPr>
        <w:pStyle w:val="ListBullet"/>
        <w:numPr>
          <w:ilvl w:val="0"/>
          <w:numId w:val="0"/>
        </w:numPr>
        <w:ind w:left="2160" w:firstLine="720"/>
      </w:pPr>
      <w:r>
        <w:rPr>
          <w:noProof/>
        </w:rPr>
        <w:drawing>
          <wp:inline distT="0" distB="0" distL="0" distR="0" wp14:anchorId="0F31D799" wp14:editId="66446048">
            <wp:extent cx="1713536" cy="846568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24883" cy="85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90A" w:rsidRPr="002A69A5" w:rsidRDefault="00DB790A" w:rsidP="00E415D0">
      <w:pPr>
        <w:pStyle w:val="ListBullet"/>
        <w:tabs>
          <w:tab w:val="clear" w:pos="360"/>
          <w:tab w:val="num" w:pos="1080"/>
        </w:tabs>
        <w:ind w:left="1080"/>
        <w:rPr>
          <w:i/>
        </w:rPr>
      </w:pPr>
      <w:r w:rsidRPr="002A69A5">
        <w:rPr>
          <w:i/>
        </w:rPr>
        <w:t xml:space="preserve">Almost </w:t>
      </w:r>
      <w:r w:rsidR="00983F19" w:rsidRPr="002A69A5">
        <w:rPr>
          <w:i/>
        </w:rPr>
        <w:t xml:space="preserve">all of the data lie </w:t>
      </w:r>
      <w:r w:rsidRPr="002A69A5">
        <w:rPr>
          <w:i/>
        </w:rPr>
        <w:t>w/</w:t>
      </w:r>
      <w:r w:rsidR="00983F19" w:rsidRPr="002A69A5">
        <w:rPr>
          <w:i/>
        </w:rPr>
        <w:t>in</w:t>
      </w:r>
      <w:r w:rsidRPr="002A69A5">
        <w:rPr>
          <w:i/>
        </w:rPr>
        <w:t xml:space="preserve"> 3</w:t>
      </w:r>
      <w:r w:rsidR="00983F19" w:rsidRPr="002A69A5">
        <w:rPr>
          <w:i/>
        </w:rPr>
        <w:t xml:space="preserve"> </w:t>
      </w:r>
      <w:r w:rsidR="0034309C" w:rsidRPr="002A69A5">
        <w:rPr>
          <w:i/>
        </w:rPr>
        <w:t>SD</w:t>
      </w:r>
      <w:r w:rsidR="00983F19" w:rsidRPr="002A69A5">
        <w:rPr>
          <w:i/>
        </w:rPr>
        <w:t xml:space="preserve">s of the mean. </w:t>
      </w:r>
    </w:p>
    <w:p w:rsidR="00DB790A" w:rsidRDefault="00983F19" w:rsidP="00DB790A">
      <w:pPr>
        <w:pStyle w:val="ListBullet"/>
        <w:tabs>
          <w:tab w:val="clear" w:pos="360"/>
          <w:tab w:val="num" w:pos="1080"/>
        </w:tabs>
        <w:ind w:left="1080"/>
      </w:pPr>
      <w:r>
        <w:t xml:space="preserve">If </w:t>
      </w:r>
      <w:r w:rsidR="0034309C">
        <w:t>SD</w:t>
      </w:r>
      <w:r>
        <w:t xml:space="preserve"> </w:t>
      </w:r>
      <w:r w:rsidR="00DB790A">
        <w:t xml:space="preserve">= </w:t>
      </w:r>
      <w:r>
        <w:t>5,</w:t>
      </w:r>
      <w:r w:rsidR="00DB790A">
        <w:t xml:space="preserve"> </w:t>
      </w:r>
      <w:r>
        <w:t xml:space="preserve">the expected </w:t>
      </w:r>
      <w:r w:rsidR="00DB790A">
        <w:t>min +</w:t>
      </w:r>
      <w:r>
        <w:t xml:space="preserve"> </w:t>
      </w:r>
      <w:r w:rsidR="00DB790A">
        <w:t>max = 110 +/</w:t>
      </w:r>
      <w:r>
        <w:t>- (3x5</w:t>
      </w:r>
      <w:r w:rsidR="00DB790A">
        <w:t xml:space="preserve">) </w:t>
      </w:r>
      <w:r w:rsidR="00DB790A">
        <w:sym w:font="Wingdings" w:char="F0E0"/>
      </w:r>
      <w:r>
        <w:t xml:space="preserve"> 95 </w:t>
      </w:r>
      <w:r w:rsidR="00DB790A">
        <w:t>+</w:t>
      </w:r>
      <w:r>
        <w:t xml:space="preserve"> 125 </w:t>
      </w:r>
    </w:p>
    <w:p w:rsidR="00DB790A" w:rsidRPr="002A69A5" w:rsidRDefault="00983F19" w:rsidP="00E415D0">
      <w:pPr>
        <w:pStyle w:val="ListBullet"/>
        <w:tabs>
          <w:tab w:val="clear" w:pos="360"/>
          <w:tab w:val="num" w:pos="1080"/>
        </w:tabs>
        <w:ind w:left="1080"/>
        <w:rPr>
          <w:b/>
        </w:rPr>
      </w:pPr>
      <w:r w:rsidRPr="002A69A5">
        <w:rPr>
          <w:b/>
        </w:rPr>
        <w:t xml:space="preserve">If </w:t>
      </w:r>
      <w:r w:rsidR="0034309C" w:rsidRPr="002A69A5">
        <w:rPr>
          <w:b/>
        </w:rPr>
        <w:t>SD</w:t>
      </w:r>
      <w:r w:rsidRPr="002A69A5">
        <w:rPr>
          <w:b/>
        </w:rPr>
        <w:t xml:space="preserve"> </w:t>
      </w:r>
      <w:r w:rsidR="00DB790A" w:rsidRPr="002A69A5">
        <w:rPr>
          <w:b/>
        </w:rPr>
        <w:t xml:space="preserve">= </w:t>
      </w:r>
      <w:r w:rsidRPr="002A69A5">
        <w:rPr>
          <w:b/>
        </w:rPr>
        <w:t>15,</w:t>
      </w:r>
      <w:r w:rsidR="00DB790A" w:rsidRPr="002A69A5">
        <w:rPr>
          <w:b/>
        </w:rPr>
        <w:t xml:space="preserve"> the expected min + max = 110 +/- (3x15) </w:t>
      </w:r>
      <w:r w:rsidR="00DB790A" w:rsidRPr="002A69A5">
        <w:rPr>
          <w:b/>
        </w:rPr>
        <w:sym w:font="Wingdings" w:char="F0E0"/>
      </w:r>
      <w:r w:rsidR="00DB790A" w:rsidRPr="002A69A5">
        <w:rPr>
          <w:b/>
        </w:rPr>
        <w:t xml:space="preserve"> </w:t>
      </w:r>
      <w:r w:rsidRPr="002A69A5">
        <w:rPr>
          <w:b/>
        </w:rPr>
        <w:t xml:space="preserve">65 </w:t>
      </w:r>
      <w:r w:rsidR="00DB790A" w:rsidRPr="002A69A5">
        <w:rPr>
          <w:b/>
        </w:rPr>
        <w:t>+</w:t>
      </w:r>
      <w:r w:rsidRPr="002A69A5">
        <w:rPr>
          <w:b/>
        </w:rPr>
        <w:t xml:space="preserve"> 155 </w:t>
      </w:r>
    </w:p>
    <w:p w:rsidR="00DB790A" w:rsidRDefault="00DB790A" w:rsidP="00277E5E">
      <w:pPr>
        <w:pStyle w:val="ListBullet"/>
      </w:pPr>
      <w:r>
        <w:rPr>
          <w:noProof/>
        </w:rPr>
        <w:drawing>
          <wp:inline distT="0" distB="0" distL="0" distR="0" wp14:anchorId="1595C2EF" wp14:editId="3D5165AB">
            <wp:extent cx="4067175" cy="99897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75551" cy="10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674" w:rsidRDefault="001A5674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Can </w:t>
      </w:r>
      <w:r w:rsidR="00983F19">
        <w:t>draw the distribution</w:t>
      </w:r>
      <w:r>
        <w:t xml:space="preserve"> </w:t>
      </w:r>
      <w:r w:rsidR="00983F19">
        <w:t xml:space="preserve">of SAT scores </w:t>
      </w:r>
      <w:r w:rsidR="00DB790A">
        <w:t>+</w:t>
      </w:r>
      <w:r w:rsidR="00983F19">
        <w:t xml:space="preserve"> see Pam </w:t>
      </w:r>
      <w:r w:rsidR="00277E5E">
        <w:t>=</w:t>
      </w:r>
      <w:r w:rsidR="00983F19">
        <w:t xml:space="preserve"> 300</w:t>
      </w:r>
      <w:r>
        <w:t xml:space="preserve"> points above the mean </w:t>
      </w:r>
      <w:r w:rsidR="00DB790A">
        <w:t>+</w:t>
      </w:r>
      <w:r w:rsidR="00983F19">
        <w:t xml:space="preserve"> Jim </w:t>
      </w:r>
      <w:r w:rsidR="00277E5E">
        <w:t xml:space="preserve">= </w:t>
      </w:r>
      <w:r w:rsidR="00983F19">
        <w:t xml:space="preserve">only </w:t>
      </w:r>
      <w:r>
        <w:t xml:space="preserve">3 </w:t>
      </w:r>
      <w:r w:rsidR="00983F19">
        <w:t xml:space="preserve">points above the mean </w:t>
      </w:r>
    </w:p>
    <w:p w:rsidR="001A5674" w:rsidRDefault="001A5674" w:rsidP="001A43CC">
      <w:pPr>
        <w:pStyle w:val="ListBullet"/>
        <w:numPr>
          <w:ilvl w:val="0"/>
          <w:numId w:val="0"/>
        </w:numPr>
        <w:ind w:left="720" w:firstLine="720"/>
      </w:pPr>
      <w:r>
        <w:rPr>
          <w:noProof/>
        </w:rPr>
        <w:lastRenderedPageBreak/>
        <w:drawing>
          <wp:inline distT="0" distB="0" distL="0" distR="0" wp14:anchorId="49FAF632" wp14:editId="5A31341E">
            <wp:extent cx="3810000" cy="141293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4927" cy="141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674" w:rsidRPr="00D774FC" w:rsidRDefault="00983F19" w:rsidP="00E415D0">
      <w:pPr>
        <w:pStyle w:val="ListBullet"/>
        <w:tabs>
          <w:tab w:val="clear" w:pos="360"/>
          <w:tab w:val="num" w:pos="720"/>
        </w:tabs>
        <w:ind w:left="720"/>
        <w:rPr>
          <w:i/>
        </w:rPr>
      </w:pPr>
      <w:r>
        <w:t xml:space="preserve">However, can't just compare </w:t>
      </w:r>
      <w:r w:rsidR="001A5674" w:rsidRPr="00D774FC">
        <w:rPr>
          <w:i/>
        </w:rPr>
        <w:t>raw</w:t>
      </w:r>
      <w:r w:rsidR="001A5674">
        <w:t xml:space="preserve"> scores of 1</w:t>
      </w:r>
      <w:r>
        <w:t xml:space="preserve">800 </w:t>
      </w:r>
      <w:r w:rsidR="001A5674">
        <w:t>vs</w:t>
      </w:r>
      <w:r>
        <w:t xml:space="preserve"> 24 </w:t>
      </w:r>
      <w:r w:rsidR="001A5674">
        <w:t xml:space="preserve">since we have </w:t>
      </w:r>
      <w:r w:rsidR="001A5674" w:rsidRPr="00D774FC">
        <w:rPr>
          <w:i/>
        </w:rPr>
        <w:t>different scales</w:t>
      </w:r>
    </w:p>
    <w:p w:rsidR="002D1F1A" w:rsidRPr="001D6E4C" w:rsidRDefault="00983F19" w:rsidP="00E415D0">
      <w:pPr>
        <w:pStyle w:val="ListBullet"/>
        <w:tabs>
          <w:tab w:val="clear" w:pos="360"/>
          <w:tab w:val="num" w:pos="720"/>
        </w:tabs>
        <w:ind w:left="720"/>
        <w:rPr>
          <w:i/>
        </w:rPr>
      </w:pPr>
      <w:r>
        <w:t xml:space="preserve">Instead, </w:t>
      </w:r>
      <w:r w:rsidRPr="001D6E4C">
        <w:rPr>
          <w:i/>
        </w:rPr>
        <w:t>figure</w:t>
      </w:r>
      <w:r w:rsidR="002D1F1A" w:rsidRPr="001D6E4C">
        <w:rPr>
          <w:i/>
        </w:rPr>
        <w:t xml:space="preserve"> </w:t>
      </w:r>
      <w:r w:rsidRPr="001D6E4C">
        <w:rPr>
          <w:i/>
        </w:rPr>
        <w:t xml:space="preserve">out how many </w:t>
      </w:r>
      <w:r w:rsidR="0034309C" w:rsidRPr="001D6E4C">
        <w:rPr>
          <w:i/>
        </w:rPr>
        <w:t>SD</w:t>
      </w:r>
      <w:r w:rsidRPr="001D6E4C">
        <w:rPr>
          <w:i/>
        </w:rPr>
        <w:t>s above the respective means of</w:t>
      </w:r>
      <w:r w:rsidR="002D1F1A" w:rsidRPr="001D6E4C">
        <w:rPr>
          <w:i/>
        </w:rPr>
        <w:t xml:space="preserve"> </w:t>
      </w:r>
      <w:r w:rsidR="001D6E4C" w:rsidRPr="001D6E4C">
        <w:rPr>
          <w:i/>
        </w:rPr>
        <w:t xml:space="preserve">their distributions P </w:t>
      </w:r>
      <w:r w:rsidR="00DB790A" w:rsidRPr="001D6E4C">
        <w:rPr>
          <w:i/>
        </w:rPr>
        <w:t>+</w:t>
      </w:r>
      <w:r w:rsidR="001D6E4C" w:rsidRPr="001D6E4C">
        <w:rPr>
          <w:i/>
        </w:rPr>
        <w:t xml:space="preserve"> J </w:t>
      </w:r>
      <w:r w:rsidR="002D1F1A" w:rsidRPr="001D6E4C">
        <w:rPr>
          <w:i/>
        </w:rPr>
        <w:t>scored</w:t>
      </w:r>
    </w:p>
    <w:p w:rsidR="00983F19" w:rsidRDefault="0034309C" w:rsidP="00E415D0">
      <w:pPr>
        <w:pStyle w:val="ListBullet"/>
        <w:tabs>
          <w:tab w:val="clear" w:pos="360"/>
          <w:tab w:val="num" w:pos="720"/>
        </w:tabs>
        <w:ind w:left="720"/>
      </w:pPr>
      <w:r>
        <w:t>SD</w:t>
      </w:r>
      <w:r w:rsidR="002D1F1A">
        <w:t xml:space="preserve"> </w:t>
      </w:r>
      <w:r w:rsidR="00983F19">
        <w:t xml:space="preserve">of SAT </w:t>
      </w:r>
      <w:r w:rsidR="002D1F1A">
        <w:t xml:space="preserve">= </w:t>
      </w:r>
      <w:r w:rsidR="00983F19">
        <w:t xml:space="preserve">300, so Pam scored </w:t>
      </w:r>
      <w:r w:rsidR="002D1F1A">
        <w:t xml:space="preserve">1 SD </w:t>
      </w:r>
      <w:r w:rsidR="00983F19">
        <w:t>above the mean</w:t>
      </w:r>
      <w:r w:rsidR="002D1F1A">
        <w:t xml:space="preserve"> </w:t>
      </w:r>
      <w:r w:rsidR="002D1F1A">
        <w:sym w:font="Wingdings" w:char="F0E8"/>
      </w:r>
      <w:r w:rsidR="002D1F1A">
        <w:t xml:space="preserve"> (1800 – 1500)/300 = 1</w:t>
      </w:r>
    </w:p>
    <w:p w:rsidR="002D1F1A" w:rsidRDefault="0034309C" w:rsidP="00E415D0">
      <w:pPr>
        <w:pStyle w:val="ListBullet"/>
        <w:tabs>
          <w:tab w:val="clear" w:pos="360"/>
          <w:tab w:val="num" w:pos="720"/>
        </w:tabs>
        <w:ind w:left="720"/>
      </w:pPr>
      <w:r>
        <w:t>SD</w:t>
      </w:r>
      <w:r w:rsidR="002D1F1A">
        <w:t xml:space="preserve"> </w:t>
      </w:r>
      <w:r w:rsidR="00983F19">
        <w:t xml:space="preserve">of ACT </w:t>
      </w:r>
      <w:r w:rsidR="002D1F1A">
        <w:t xml:space="preserve">= </w:t>
      </w:r>
      <w:r w:rsidR="00983F19">
        <w:t xml:space="preserve">5, so </w:t>
      </w:r>
      <w:r w:rsidR="002D1F1A">
        <w:t xml:space="preserve">(24 – 21)/5 </w:t>
      </w:r>
      <w:r w:rsidR="002D1F1A">
        <w:sym w:font="Wingdings" w:char="F0E8"/>
      </w:r>
      <w:r w:rsidR="002D1F1A">
        <w:t xml:space="preserve"> 3/5 </w:t>
      </w:r>
      <w:r w:rsidR="002D1F1A">
        <w:sym w:font="Wingdings" w:char="F0E8"/>
      </w:r>
      <w:r w:rsidR="002D1F1A">
        <w:t xml:space="preserve"> </w:t>
      </w:r>
      <w:r w:rsidR="00983F19">
        <w:t xml:space="preserve">Jim only scored 0.6 </w:t>
      </w:r>
      <w:r w:rsidR="002D1F1A">
        <w:t xml:space="preserve">SD </w:t>
      </w:r>
      <w:r w:rsidR="00983F19">
        <w:t xml:space="preserve">above the mean. </w:t>
      </w:r>
    </w:p>
    <w:p w:rsidR="002D1F1A" w:rsidRDefault="00983F19" w:rsidP="00E415D0">
      <w:pPr>
        <w:pStyle w:val="ListBullet"/>
        <w:tabs>
          <w:tab w:val="clear" w:pos="360"/>
          <w:tab w:val="num" w:pos="720"/>
        </w:tabs>
        <w:ind w:left="720"/>
      </w:pPr>
      <w:r>
        <w:t>Plotting these values on the same</w:t>
      </w:r>
      <w:r w:rsidR="002D1F1A">
        <w:t xml:space="preserve"> distribution: </w:t>
      </w:r>
      <w:r>
        <w:t>see Pam indeed do better than Jim.</w:t>
      </w:r>
    </w:p>
    <w:p w:rsidR="002D1F1A" w:rsidRDefault="002D1F1A" w:rsidP="00BB13FD">
      <w:pPr>
        <w:pStyle w:val="ListBullet"/>
        <w:numPr>
          <w:ilvl w:val="0"/>
          <w:numId w:val="0"/>
        </w:numPr>
        <w:ind w:left="1440" w:firstLine="720"/>
      </w:pPr>
      <w:r>
        <w:rPr>
          <w:noProof/>
        </w:rPr>
        <w:drawing>
          <wp:inline distT="0" distB="0" distL="0" distR="0" wp14:anchorId="3DA713CE" wp14:editId="07D28EE3">
            <wp:extent cx="3196837" cy="1341579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19544" cy="135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F1A" w:rsidRDefault="00983F19" w:rsidP="00E415D0">
      <w:pPr>
        <w:pStyle w:val="ListBullet"/>
      </w:pPr>
      <w:r>
        <w:t xml:space="preserve">These values </w:t>
      </w:r>
      <w:r w:rsidR="002D1F1A">
        <w:t xml:space="preserve">=  </w:t>
      </w:r>
      <w:r w:rsidR="00DF1855">
        <w:rPr>
          <w:b/>
        </w:rPr>
        <w:t>standardized score</w:t>
      </w:r>
      <w:r w:rsidR="002D1F1A">
        <w:t xml:space="preserve"> or</w:t>
      </w:r>
      <w:r>
        <w:t xml:space="preserve"> </w:t>
      </w:r>
      <w:r w:rsidRPr="002D1F1A">
        <w:rPr>
          <w:b/>
        </w:rPr>
        <w:t>Z-score</w:t>
      </w:r>
      <w:r>
        <w:t xml:space="preserve"> </w:t>
      </w:r>
      <w:r w:rsidR="002D1F1A">
        <w:t xml:space="preserve">= # </w:t>
      </w:r>
      <w:r>
        <w:t xml:space="preserve">of </w:t>
      </w:r>
      <w:r w:rsidR="0034309C">
        <w:t>SD</w:t>
      </w:r>
      <w:r>
        <w:t>s</w:t>
      </w:r>
      <w:r w:rsidR="002D1F1A">
        <w:t xml:space="preserve"> an observation falls </w:t>
      </w:r>
      <w:r w:rsidR="00FB291E">
        <w:t>below/above the mean</w:t>
      </w:r>
    </w:p>
    <w:p w:rsidR="00DF1855" w:rsidRDefault="00983F19" w:rsidP="00E415D0">
      <w:pPr>
        <w:pStyle w:val="ListBullet"/>
      </w:pPr>
      <w:r w:rsidRPr="00DF1855">
        <w:rPr>
          <w:b/>
        </w:rPr>
        <w:t>Z-score</w:t>
      </w:r>
      <w:r>
        <w:t xml:space="preserve"> of an observation</w:t>
      </w:r>
      <w:r w:rsidR="00DF1855">
        <w:t xml:space="preserve"> = </w:t>
      </w:r>
      <w:r>
        <w:t xml:space="preserve">that observation </w:t>
      </w:r>
      <w:r w:rsidR="00DF1855">
        <w:t xml:space="preserve">- </w:t>
      </w:r>
      <w:r>
        <w:t xml:space="preserve">the mean divided by the </w:t>
      </w:r>
      <w:r w:rsidR="0034309C">
        <w:t>SD</w:t>
      </w:r>
      <w:r>
        <w:t xml:space="preserve">. </w:t>
      </w:r>
    </w:p>
    <w:p w:rsidR="00DF1855" w:rsidRDefault="00DF1855" w:rsidP="00DF1855">
      <w:pPr>
        <w:pStyle w:val="ListBullet"/>
      </w:pPr>
      <w:r>
        <w:t>B</w:t>
      </w:r>
      <w:r w:rsidR="00983F19">
        <w:t>y definition,</w:t>
      </w:r>
      <w:r>
        <w:t xml:space="preserve"> </w:t>
      </w:r>
      <w:r w:rsidR="00983F19">
        <w:t xml:space="preserve">the Z-score of </w:t>
      </w:r>
      <w:r>
        <w:t xml:space="preserve">the </w:t>
      </w:r>
      <w:r w:rsidR="00983F19">
        <w:t xml:space="preserve">mean </w:t>
      </w:r>
      <w:r>
        <w:t xml:space="preserve">= </w:t>
      </w:r>
      <w:r w:rsidR="00983F19">
        <w:t>0</w:t>
      </w:r>
    </w:p>
    <w:p w:rsidR="00983F19" w:rsidRDefault="00983F19" w:rsidP="00E415D0">
      <w:pPr>
        <w:pStyle w:val="ListBullet"/>
      </w:pPr>
      <w:r>
        <w:t>Standardized scores are useful for</w:t>
      </w:r>
      <w:r w:rsidR="00DF1855">
        <w:t xml:space="preserve"> IDing </w:t>
      </w:r>
      <w:r w:rsidRPr="00727808">
        <w:rPr>
          <w:u w:val="single"/>
        </w:rPr>
        <w:t>unusual observations</w:t>
      </w:r>
      <w:r w:rsidR="00727808">
        <w:t xml:space="preserve"> = </w:t>
      </w:r>
      <w:r w:rsidR="00DF1855">
        <w:t xml:space="preserve">usually </w:t>
      </w:r>
      <w:r w:rsidR="00727808">
        <w:t>|</w:t>
      </w:r>
      <w:r>
        <w:t>Z-scores</w:t>
      </w:r>
      <w:r w:rsidR="00727808">
        <w:t>|</w:t>
      </w:r>
      <w:r>
        <w:t xml:space="preserve"> </w:t>
      </w:r>
      <w:r w:rsidR="00DF1855">
        <w:t xml:space="preserve">&gt; </w:t>
      </w:r>
      <w:r>
        <w:t>2</w:t>
      </w:r>
      <w:r w:rsidR="00727808">
        <w:t xml:space="preserve"> = </w:t>
      </w:r>
      <w:r>
        <w:t xml:space="preserve">either 2 </w:t>
      </w:r>
      <w:r w:rsidR="0034309C">
        <w:t>SD</w:t>
      </w:r>
      <w:r>
        <w:t>s</w:t>
      </w:r>
      <w:r w:rsidR="00DF1855">
        <w:t xml:space="preserve"> below or above the</w:t>
      </w:r>
      <w:r w:rsidR="00727808">
        <w:t xml:space="preserve"> mean, or something beyond that</w:t>
      </w:r>
    </w:p>
    <w:p w:rsidR="004D5727" w:rsidRDefault="00983F19" w:rsidP="00E415D0">
      <w:pPr>
        <w:pStyle w:val="ListBullet"/>
      </w:pPr>
      <w:r>
        <w:t xml:space="preserve">Z-scores </w:t>
      </w:r>
      <w:r w:rsidR="004D5727">
        <w:t>are</w:t>
      </w:r>
      <w:r>
        <w:t xml:space="preserve"> actually defined for</w:t>
      </w:r>
      <w:r w:rsidR="004D5727">
        <w:t xml:space="preserve"> </w:t>
      </w:r>
      <w:r>
        <w:t>distributions of any type</w:t>
      </w:r>
      <w:r w:rsidR="004D5727">
        <w:t>, not just normal</w:t>
      </w:r>
      <w:r>
        <w:t xml:space="preserve">. </w:t>
      </w:r>
    </w:p>
    <w:p w:rsidR="004D5727" w:rsidRDefault="004D5727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Every </w:t>
      </w:r>
      <w:r w:rsidR="00983F19">
        <w:t>distribution will</w:t>
      </w:r>
      <w:r>
        <w:t xml:space="preserve"> </w:t>
      </w:r>
      <w:r w:rsidR="00983F19">
        <w:t xml:space="preserve">have a mean </w:t>
      </w:r>
      <w:r w:rsidR="00DB790A">
        <w:t>+</w:t>
      </w:r>
      <w:r w:rsidR="00983F19">
        <w:t xml:space="preserve"> a </w:t>
      </w:r>
      <w:r w:rsidR="0034309C">
        <w:t>SD</w:t>
      </w:r>
      <w:r w:rsidR="00983F19">
        <w:t>, therefore for any observation</w:t>
      </w:r>
      <w:r>
        <w:t>,</w:t>
      </w:r>
      <w:r w:rsidR="00983F19">
        <w:t xml:space="preserve"> whatever</w:t>
      </w:r>
      <w:r>
        <w:t xml:space="preserve"> </w:t>
      </w:r>
      <w:r w:rsidR="00983F19">
        <w:t>distribution th</w:t>
      </w:r>
      <w:r>
        <w:t>at</w:t>
      </w:r>
      <w:r w:rsidR="00983F19">
        <w:t xml:space="preserve"> random variable follows, we could calculate a Z-score. </w:t>
      </w:r>
    </w:p>
    <w:p w:rsidR="004D5727" w:rsidRDefault="004D5727" w:rsidP="00E415D0">
      <w:pPr>
        <w:pStyle w:val="ListBullet"/>
      </w:pPr>
      <w:r>
        <w:rPr>
          <w:noProof/>
        </w:rPr>
        <w:drawing>
          <wp:inline distT="0" distB="0" distL="0" distR="0" wp14:anchorId="7DE0CF3C" wp14:editId="68371287">
            <wp:extent cx="5943600" cy="6064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727" w:rsidRDefault="004D5727" w:rsidP="004D5727">
      <w:pPr>
        <w:pStyle w:val="ListBullet"/>
        <w:tabs>
          <w:tab w:val="clear" w:pos="360"/>
          <w:tab w:val="num" w:pos="720"/>
        </w:tabs>
        <w:ind w:left="720"/>
      </w:pPr>
      <w:r>
        <w:rPr>
          <w:noProof/>
        </w:rPr>
        <w:drawing>
          <wp:inline distT="0" distB="0" distL="0" distR="0" wp14:anchorId="7A0D9C5F" wp14:editId="72EBEBBF">
            <wp:extent cx="3971925" cy="2571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727" w:rsidRDefault="004D5727" w:rsidP="00E415D0">
      <w:pPr>
        <w:pStyle w:val="ListBullet"/>
      </w:pPr>
      <w:r>
        <w:t>But w</w:t>
      </w:r>
      <w:r w:rsidR="00983F19">
        <w:t>hen the distribution is normal, Z-scores</w:t>
      </w:r>
      <w:r>
        <w:t xml:space="preserve"> </w:t>
      </w:r>
      <w:r w:rsidR="00983F19">
        <w:t xml:space="preserve">can also be used to calculate </w:t>
      </w:r>
      <w:r w:rsidR="00983F19" w:rsidRPr="004D5727">
        <w:rPr>
          <w:b/>
        </w:rPr>
        <w:t>percentiles</w:t>
      </w:r>
      <w:r>
        <w:t xml:space="preserve"> = </w:t>
      </w:r>
      <w:r w:rsidR="00983F19">
        <w:t xml:space="preserve">the </w:t>
      </w:r>
      <w:r>
        <w:t xml:space="preserve">% </w:t>
      </w:r>
      <w:r w:rsidR="00983F19">
        <w:t xml:space="preserve">of observations that fall below a given </w:t>
      </w:r>
      <w:r w:rsidR="00382EEF">
        <w:t>DP</w:t>
      </w:r>
      <w:r w:rsidR="00983F19">
        <w:t xml:space="preserve">. </w:t>
      </w:r>
    </w:p>
    <w:p w:rsidR="004D5727" w:rsidRDefault="00983F19" w:rsidP="004D5727">
      <w:pPr>
        <w:pStyle w:val="ListBullet"/>
        <w:tabs>
          <w:tab w:val="clear" w:pos="360"/>
          <w:tab w:val="num" w:pos="720"/>
        </w:tabs>
        <w:ind w:left="720"/>
      </w:pPr>
      <w:r>
        <w:t xml:space="preserve">Graphically </w:t>
      </w:r>
      <w:r w:rsidR="004D5727">
        <w:t>=</w:t>
      </w:r>
      <w:r>
        <w:t xml:space="preserve"> area below</w:t>
      </w:r>
      <w:r w:rsidR="004D5727">
        <w:t xml:space="preserve"> </w:t>
      </w:r>
      <w:r>
        <w:t xml:space="preserve">the probability distribution curve, </w:t>
      </w:r>
      <w:r w:rsidR="004D5727" w:rsidRPr="004D5727">
        <w:rPr>
          <w:b/>
        </w:rPr>
        <w:t>AUC</w:t>
      </w:r>
      <w:r w:rsidR="004D5727">
        <w:t xml:space="preserve">, </w:t>
      </w:r>
      <w:r>
        <w:t xml:space="preserve">to the left of that observation. </w:t>
      </w:r>
    </w:p>
    <w:p w:rsidR="004D5727" w:rsidRDefault="004D5727" w:rsidP="004D5727">
      <w:pPr>
        <w:pStyle w:val="ListBullet"/>
        <w:numPr>
          <w:ilvl w:val="0"/>
          <w:numId w:val="0"/>
        </w:numPr>
        <w:ind w:left="2160" w:firstLine="720"/>
      </w:pPr>
      <w:r>
        <w:rPr>
          <w:noProof/>
        </w:rPr>
        <w:drawing>
          <wp:inline distT="0" distB="0" distL="0" distR="0" wp14:anchorId="7F5346B4" wp14:editId="43E887DC">
            <wp:extent cx="1659653" cy="9048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75846" cy="91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83A" w:rsidRPr="00D5081A" w:rsidRDefault="00D3383A" w:rsidP="00E415D0">
      <w:pPr>
        <w:pStyle w:val="ListBullet"/>
        <w:rPr>
          <w:i/>
        </w:rPr>
      </w:pPr>
      <w:r w:rsidRPr="00D5081A">
        <w:rPr>
          <w:i/>
        </w:rPr>
        <w:t xml:space="preserve">Why </w:t>
      </w:r>
      <w:r w:rsidR="00983F19" w:rsidRPr="00D5081A">
        <w:rPr>
          <w:i/>
        </w:rPr>
        <w:t>can</w:t>
      </w:r>
      <w:r w:rsidR="00D5081A" w:rsidRPr="00D5081A">
        <w:rPr>
          <w:i/>
        </w:rPr>
        <w:t xml:space="preserve"> we</w:t>
      </w:r>
      <w:r w:rsidR="00983F19" w:rsidRPr="00D5081A">
        <w:rPr>
          <w:i/>
        </w:rPr>
        <w:t xml:space="preserve"> only use</w:t>
      </w:r>
      <w:r w:rsidRPr="00D5081A">
        <w:rPr>
          <w:i/>
        </w:rPr>
        <w:t xml:space="preserve"> </w:t>
      </w:r>
      <w:r w:rsidR="00983F19" w:rsidRPr="00D5081A">
        <w:rPr>
          <w:i/>
        </w:rPr>
        <w:t>Z-scores under normal curves, but not in a distribution</w:t>
      </w:r>
      <w:r w:rsidRPr="00D5081A">
        <w:rPr>
          <w:i/>
        </w:rPr>
        <w:t xml:space="preserve"> </w:t>
      </w:r>
      <w:r w:rsidR="00983F19" w:rsidRPr="00D5081A">
        <w:rPr>
          <w:i/>
        </w:rPr>
        <w:t xml:space="preserve">of a different shape? </w:t>
      </w:r>
    </w:p>
    <w:p w:rsidR="00D3383A" w:rsidRDefault="00D3383A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Can </w:t>
      </w:r>
      <w:r w:rsidR="00983F19" w:rsidRPr="00D5081A">
        <w:rPr>
          <w:i/>
        </w:rPr>
        <w:t>always</w:t>
      </w:r>
      <w:r w:rsidR="00983F19">
        <w:t xml:space="preserve"> calculate </w:t>
      </w:r>
      <w:r w:rsidR="00983F19" w:rsidRPr="00D5081A">
        <w:rPr>
          <w:i/>
        </w:rPr>
        <w:t>percentiles</w:t>
      </w:r>
      <w:r>
        <w:t xml:space="preserve"> </w:t>
      </w:r>
      <w:r w:rsidR="00983F19">
        <w:t xml:space="preserve">for </w:t>
      </w:r>
      <w:r w:rsidR="00983F19" w:rsidRPr="00D3383A">
        <w:rPr>
          <w:i/>
        </w:rPr>
        <w:t>any</w:t>
      </w:r>
      <w:r w:rsidR="00983F19">
        <w:t xml:space="preserve"> sort of distribution, </w:t>
      </w:r>
      <w:r w:rsidR="00983F19" w:rsidRPr="00D3383A">
        <w:rPr>
          <w:i/>
        </w:rPr>
        <w:t>except</w:t>
      </w:r>
      <w:r w:rsidR="00983F19">
        <w:t xml:space="preserve"> if the distribution does </w:t>
      </w:r>
      <w:r>
        <w:t xml:space="preserve">NOT </w:t>
      </w:r>
      <w:r w:rsidR="00983F19">
        <w:t>follow</w:t>
      </w:r>
      <w:r>
        <w:t xml:space="preserve"> a </w:t>
      </w:r>
      <w:r w:rsidR="00983F19">
        <w:t>nice unimodal symmetric normal shape</w:t>
      </w:r>
      <w:r>
        <w:t xml:space="preserve"> (</w:t>
      </w:r>
      <w:r w:rsidR="00983F19">
        <w:t xml:space="preserve">need </w:t>
      </w:r>
      <w:r>
        <w:t>calculus for that</w:t>
      </w:r>
      <w:r w:rsidR="00DA7769">
        <w:t xml:space="preserve"> = integral</w:t>
      </w:r>
      <w:r>
        <w:t>)</w:t>
      </w:r>
    </w:p>
    <w:p w:rsidR="00D3383A" w:rsidRDefault="00983F19" w:rsidP="00E415D0">
      <w:pPr>
        <w:pStyle w:val="ListBullet"/>
      </w:pPr>
      <w:r>
        <w:lastRenderedPageBreak/>
        <w:t xml:space="preserve">In this day </w:t>
      </w:r>
      <w:r w:rsidR="00DB790A">
        <w:t>+</w:t>
      </w:r>
      <w:r>
        <w:t xml:space="preserve"> age, percentiles</w:t>
      </w:r>
      <w:r w:rsidR="00D3383A">
        <w:t xml:space="preserve"> </w:t>
      </w:r>
      <w:r>
        <w:t>are easily calculated using computation</w:t>
      </w:r>
      <w:r w:rsidR="00316683">
        <w:t xml:space="preserve"> </w:t>
      </w:r>
      <w:r w:rsidR="00D3383A">
        <w:t xml:space="preserve">in R </w:t>
      </w:r>
      <w:r w:rsidR="00D3383A">
        <w:sym w:font="Wingdings" w:char="F0E0"/>
      </w:r>
      <w:r w:rsidR="00D3383A">
        <w:t xml:space="preserve"> </w:t>
      </w:r>
      <w:r w:rsidR="00D3383A" w:rsidRPr="00D3383A">
        <w:rPr>
          <w:b/>
        </w:rPr>
        <w:t>p</w:t>
      </w:r>
      <w:r w:rsidRPr="00D3383A">
        <w:rPr>
          <w:b/>
        </w:rPr>
        <w:t>norm</w:t>
      </w:r>
      <w:r w:rsidR="00D3383A" w:rsidRPr="00D3383A">
        <w:rPr>
          <w:b/>
        </w:rPr>
        <w:t>()</w:t>
      </w:r>
      <w:r w:rsidR="00D3383A">
        <w:t xml:space="preserve"> </w:t>
      </w:r>
      <w:r>
        <w:t xml:space="preserve">gives percentile of an observation, given the mean </w:t>
      </w:r>
      <w:r w:rsidR="00DB790A">
        <w:t>+</w:t>
      </w:r>
      <w:r>
        <w:t xml:space="preserve"> the </w:t>
      </w:r>
      <w:r w:rsidR="00D3383A">
        <w:t xml:space="preserve">SD </w:t>
      </w:r>
      <w:r>
        <w:t>of the distribution</w:t>
      </w:r>
    </w:p>
    <w:p w:rsidR="00D3383A" w:rsidRDefault="00D3383A" w:rsidP="00D05CEA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5670480E" wp14:editId="071B0391">
            <wp:extent cx="1779270" cy="276944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82533" cy="29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83A" w:rsidRDefault="00D3383A" w:rsidP="00E415D0">
      <w:pPr>
        <w:pStyle w:val="ListBullet"/>
      </w:pPr>
      <w:r>
        <w:t xml:space="preserve">Can </w:t>
      </w:r>
      <w:r w:rsidR="00983F19">
        <w:t>avoid</w:t>
      </w:r>
      <w:r>
        <w:t xml:space="preserve"> </w:t>
      </w:r>
      <w:r w:rsidR="00983F19">
        <w:t xml:space="preserve">computation altogether </w:t>
      </w:r>
      <w:r w:rsidR="00DB790A">
        <w:t>+</w:t>
      </w:r>
      <w:r w:rsidR="00983F19">
        <w:t xml:space="preserve"> use</w:t>
      </w:r>
      <w:r>
        <w:t xml:space="preserve"> a normal probability table</w:t>
      </w:r>
    </w:p>
    <w:p w:rsidR="00D3383A" w:rsidRDefault="00D3383A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Locate </w:t>
      </w:r>
      <w:r w:rsidR="00983F19">
        <w:t>the Z-score on</w:t>
      </w:r>
      <w:r>
        <w:t xml:space="preserve"> </w:t>
      </w:r>
      <w:r w:rsidR="00983F19">
        <w:t xml:space="preserve">the edges of the table </w:t>
      </w:r>
      <w:r w:rsidR="00DB790A">
        <w:t>+</w:t>
      </w:r>
      <w:r w:rsidR="00983F19">
        <w:t xml:space="preserve"> grab the associated percentile value</w:t>
      </w:r>
      <w:r>
        <w:t xml:space="preserve"> </w:t>
      </w:r>
      <w:r w:rsidR="00983F19">
        <w:t xml:space="preserve">given in the center of the table. </w:t>
      </w:r>
    </w:p>
    <w:p w:rsidR="00D3383A" w:rsidRDefault="00D3383A" w:rsidP="00D05CEA">
      <w:pPr>
        <w:pStyle w:val="ListBullet"/>
        <w:numPr>
          <w:ilvl w:val="0"/>
          <w:numId w:val="0"/>
        </w:numPr>
        <w:ind w:left="2160" w:firstLine="720"/>
      </w:pPr>
      <w:r>
        <w:rPr>
          <w:noProof/>
        </w:rPr>
        <w:drawing>
          <wp:inline distT="0" distB="0" distL="0" distR="0" wp14:anchorId="61DA7419" wp14:editId="1E862AE4">
            <wp:extent cx="1749112" cy="1342219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70018" cy="135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2A8" w:rsidRDefault="00C3529F" w:rsidP="00E415D0">
      <w:pPr>
        <w:pStyle w:val="ListBullet"/>
      </w:pPr>
      <w:r>
        <w:t>C</w:t>
      </w:r>
      <w:r w:rsidR="003A32A8">
        <w:t xml:space="preserve">omputational </w:t>
      </w:r>
      <w:r w:rsidR="00983F19">
        <w:t>approach</w:t>
      </w:r>
      <w:r w:rsidR="003A32A8">
        <w:t xml:space="preserve"> </w:t>
      </w:r>
      <w:r w:rsidR="00983F19">
        <w:t xml:space="preserve">is a little less archaic, </w:t>
      </w:r>
      <w:r w:rsidR="00D91A1D">
        <w:t xml:space="preserve">but </w:t>
      </w:r>
      <w:r w:rsidR="00983F19">
        <w:t xml:space="preserve">tables </w:t>
      </w:r>
      <w:r w:rsidR="00D91A1D">
        <w:t xml:space="preserve">= </w:t>
      </w:r>
      <w:r w:rsidR="00983F19">
        <w:t>actually very useful for getting a conceptual understanding of</w:t>
      </w:r>
      <w:r w:rsidR="003A32A8">
        <w:t xml:space="preserve"> AUC</w:t>
      </w:r>
      <w:r w:rsidR="00983F19">
        <w:t>.</w:t>
      </w:r>
    </w:p>
    <w:p w:rsidR="00D006B7" w:rsidRDefault="00D006B7" w:rsidP="00E415D0">
      <w:pPr>
        <w:pStyle w:val="ListBullet"/>
      </w:pPr>
      <w:r>
        <w:t>Ex:</w:t>
      </w:r>
      <w:r w:rsidR="00983F19">
        <w:t xml:space="preserve"> We know SAT scores are distributed</w:t>
      </w:r>
      <w:r>
        <w:t xml:space="preserve"> </w:t>
      </w:r>
      <w:r w:rsidR="00983F19">
        <w:t xml:space="preserve">normally </w:t>
      </w:r>
      <w:r w:rsidR="00DB790A">
        <w:t>w/</w:t>
      </w:r>
      <w:r>
        <w:t xml:space="preserve"> mean 1</w:t>
      </w:r>
      <w:r w:rsidR="00983F19">
        <w:t xml:space="preserve">500 </w:t>
      </w:r>
      <w:r w:rsidR="00DB790A">
        <w:t>+</w:t>
      </w:r>
      <w:r w:rsidR="00983F19">
        <w:t xml:space="preserve"> </w:t>
      </w:r>
      <w:r w:rsidR="0034309C">
        <w:t>SD</w:t>
      </w:r>
      <w:r>
        <w:t xml:space="preserve"> 300 + </w:t>
      </w:r>
      <w:r w:rsidR="00983F19">
        <w:t>also know Pam earned</w:t>
      </w:r>
      <w:r w:rsidR="00494696">
        <w:t xml:space="preserve"> an 1800 </w:t>
      </w:r>
      <w:r w:rsidR="00494696">
        <w:sym w:font="Wingdings" w:char="F0E0"/>
      </w:r>
      <w:r w:rsidR="00494696">
        <w:t xml:space="preserve"> </w:t>
      </w:r>
      <w:r w:rsidR="00983F19">
        <w:t xml:space="preserve">find out her percentile score. </w:t>
      </w:r>
    </w:p>
    <w:p w:rsidR="007B2408" w:rsidRDefault="00494696" w:rsidP="00D006B7">
      <w:pPr>
        <w:pStyle w:val="ListBullet"/>
        <w:tabs>
          <w:tab w:val="clear" w:pos="360"/>
          <w:tab w:val="num" w:pos="720"/>
        </w:tabs>
        <w:ind w:left="720"/>
      </w:pPr>
      <w:r>
        <w:t xml:space="preserve">Given/Assume the </w:t>
      </w:r>
      <w:r w:rsidR="00983F19">
        <w:t>distribution</w:t>
      </w:r>
      <w:r w:rsidR="00D006B7">
        <w:t xml:space="preserve"> </w:t>
      </w:r>
      <w:r w:rsidR="00983F19">
        <w:t>is normal</w:t>
      </w:r>
      <w:r w:rsidR="00697B23">
        <w:t xml:space="preserve"> </w:t>
      </w:r>
      <w:r w:rsidR="00697B23">
        <w:sym w:font="Wingdings" w:char="F0E0"/>
      </w:r>
      <w:r w:rsidR="00697B23">
        <w:t xml:space="preserve"> </w:t>
      </w:r>
      <w:r w:rsidR="00983F19">
        <w:t>draw the curve, mark the mean,</w:t>
      </w:r>
      <w:r w:rsidR="00D006B7">
        <w:t xml:space="preserve"> </w:t>
      </w:r>
      <w:r w:rsidR="00DB790A">
        <w:t>+</w:t>
      </w:r>
      <w:r w:rsidR="007B2408">
        <w:t xml:space="preserve"> shade the area of interest (scores below 1800)</w:t>
      </w:r>
    </w:p>
    <w:p w:rsidR="007B2408" w:rsidRDefault="007B2408" w:rsidP="00D05CEA">
      <w:pPr>
        <w:pStyle w:val="ListBullet"/>
        <w:tabs>
          <w:tab w:val="clear" w:pos="360"/>
          <w:tab w:val="num" w:pos="3240"/>
        </w:tabs>
        <w:ind w:left="3240"/>
      </w:pPr>
      <w:r>
        <w:rPr>
          <w:noProof/>
        </w:rPr>
        <w:drawing>
          <wp:inline distT="0" distB="0" distL="0" distR="0" wp14:anchorId="256E1953" wp14:editId="3F6EA612">
            <wp:extent cx="1611683" cy="98044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24431" cy="98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408" w:rsidRDefault="007B2408" w:rsidP="00697B23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5798F07B" wp14:editId="2C5AA55F">
            <wp:extent cx="2475671" cy="291791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32009" cy="310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408" w:rsidRDefault="007B2408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Get a </w:t>
      </w:r>
      <w:r w:rsidR="00983F19">
        <w:t>percentile of 0.8413, meaning Pam scored better</w:t>
      </w:r>
      <w:r>
        <w:t xml:space="preserve"> </w:t>
      </w:r>
      <w:r w:rsidR="00983F19">
        <w:t xml:space="preserve">than 84.13% of SAT takers. </w:t>
      </w:r>
    </w:p>
    <w:p w:rsidR="00125C58" w:rsidRDefault="00125C58" w:rsidP="00E415D0">
      <w:pPr>
        <w:pStyle w:val="ListBullet"/>
      </w:pPr>
      <w:r>
        <w:t>Could</w:t>
      </w:r>
      <w:r w:rsidR="00983F19">
        <w:t xml:space="preserve"> also use the table to</w:t>
      </w:r>
      <w:r>
        <w:t xml:space="preserve"> </w:t>
      </w:r>
      <w:r w:rsidR="00983F19">
        <w:t xml:space="preserve">arrive at the same conclusion. </w:t>
      </w:r>
    </w:p>
    <w:p w:rsidR="00125C58" w:rsidRDefault="00983F19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First, </w:t>
      </w:r>
      <w:r w:rsidR="00125C58">
        <w:t xml:space="preserve">calculate the Z-score as the observation </w:t>
      </w:r>
      <w:r w:rsidR="00125C58">
        <w:sym w:font="Wingdings" w:char="F0E0"/>
      </w:r>
      <w:r w:rsidR="00125C58">
        <w:t xml:space="preserve"> 1</w:t>
      </w:r>
      <w:r>
        <w:t xml:space="preserve">800 </w:t>
      </w:r>
      <w:r w:rsidR="00125C58">
        <w:t>– 1</w:t>
      </w:r>
      <w:r>
        <w:t>500</w:t>
      </w:r>
      <w:r w:rsidR="00125C58">
        <w:t xml:space="preserve"> / 300 = 1</w:t>
      </w:r>
    </w:p>
    <w:p w:rsidR="00983F19" w:rsidRDefault="00125C58" w:rsidP="00125C58">
      <w:pPr>
        <w:pStyle w:val="ListBullet"/>
        <w:tabs>
          <w:tab w:val="clear" w:pos="360"/>
          <w:tab w:val="num" w:pos="720"/>
        </w:tabs>
        <w:ind w:left="720"/>
      </w:pPr>
      <w:r>
        <w:t>I</w:t>
      </w:r>
      <w:r w:rsidR="00983F19">
        <w:t>n the table, look for the Z-score</w:t>
      </w:r>
      <w:r>
        <w:t xml:space="preserve"> </w:t>
      </w:r>
      <w:r w:rsidR="00983F19">
        <w:t>of 1</w:t>
      </w:r>
      <w:r>
        <w:t xml:space="preserve"> </w:t>
      </w:r>
      <w:r w:rsidR="00DB790A">
        <w:t>+</w:t>
      </w:r>
      <w:r w:rsidR="00983F19">
        <w:t xml:space="preserve"> get the same probability,</w:t>
      </w:r>
      <w:r>
        <w:t xml:space="preserve"> </w:t>
      </w:r>
      <w:r w:rsidR="00983F19">
        <w:t xml:space="preserve">0.8413 </w:t>
      </w:r>
      <w:r w:rsidR="00CB5736">
        <w:t>=</w:t>
      </w:r>
      <w:r w:rsidR="00983F19">
        <w:t xml:space="preserve"> probability of obtaining a Z-score</w:t>
      </w:r>
      <w:r w:rsidR="00C506B3">
        <w:t xml:space="preserve"> </w:t>
      </w:r>
      <w:r>
        <w:t>&lt;</w:t>
      </w:r>
      <w:r w:rsidR="00983F19">
        <w:t xml:space="preserve"> 1,</w:t>
      </w:r>
      <w:r>
        <w:t xml:space="preserve"> </w:t>
      </w:r>
      <w:r w:rsidR="00983F19">
        <w:t>which basically means the same thing that the shaded</w:t>
      </w:r>
      <w:r>
        <w:t xml:space="preserve"> AUC</w:t>
      </w:r>
      <w:r w:rsidR="00983F19">
        <w:t>,</w:t>
      </w:r>
    </w:p>
    <w:p w:rsidR="00125C58" w:rsidRDefault="00125C58" w:rsidP="00D05CEA">
      <w:pPr>
        <w:pStyle w:val="ListBullet"/>
        <w:numPr>
          <w:ilvl w:val="0"/>
          <w:numId w:val="0"/>
        </w:numPr>
        <w:ind w:left="3240" w:firstLine="360"/>
      </w:pPr>
      <w:r>
        <w:rPr>
          <w:noProof/>
        </w:rPr>
        <w:drawing>
          <wp:inline distT="0" distB="0" distL="0" distR="0" wp14:anchorId="0641B598" wp14:editId="7EC3D5A1">
            <wp:extent cx="974838" cy="134270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83459" cy="135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187" w:rsidRDefault="00983F19" w:rsidP="00E415D0">
      <w:pPr>
        <w:pStyle w:val="ListBullet"/>
      </w:pPr>
      <w:r>
        <w:t xml:space="preserve">Note that both the table </w:t>
      </w:r>
      <w:r w:rsidR="00DB790A">
        <w:t>+</w:t>
      </w:r>
      <w:r>
        <w:t xml:space="preserve"> pnorm always yield the </w:t>
      </w:r>
      <w:r w:rsidR="002D6187">
        <w:t xml:space="preserve">AUC </w:t>
      </w:r>
      <w:r w:rsidRPr="002D6187">
        <w:rPr>
          <w:i/>
        </w:rPr>
        <w:t>below</w:t>
      </w:r>
      <w:r>
        <w:t xml:space="preserve"> the given observation. </w:t>
      </w:r>
    </w:p>
    <w:p w:rsidR="002D6187" w:rsidRDefault="002D6187" w:rsidP="00E415D0">
      <w:pPr>
        <w:pStyle w:val="ListBullet"/>
      </w:pPr>
      <w:r>
        <w:t>T</w:t>
      </w:r>
      <w:r w:rsidR="00983F19">
        <w:t>o find out</w:t>
      </w:r>
      <w:r>
        <w:t xml:space="preserve"> </w:t>
      </w:r>
      <w:r w:rsidR="00983F19">
        <w:t xml:space="preserve">the area </w:t>
      </w:r>
      <w:r w:rsidR="00983F19" w:rsidRPr="002D6187">
        <w:rPr>
          <w:i/>
        </w:rPr>
        <w:t>above</w:t>
      </w:r>
      <w:r w:rsidR="00983F19">
        <w:t xml:space="preserve"> the observation, simply take</w:t>
      </w:r>
      <w:r>
        <w:t xml:space="preserve"> </w:t>
      </w:r>
      <w:r w:rsidR="00983F19">
        <w:t xml:space="preserve">the </w:t>
      </w:r>
      <w:r w:rsidR="00983F19" w:rsidRPr="002D6187">
        <w:rPr>
          <w:b/>
        </w:rPr>
        <w:t>complement</w:t>
      </w:r>
      <w:r w:rsidR="00983F19">
        <w:t xml:space="preserve"> of this value since total </w:t>
      </w:r>
      <w:r>
        <w:t xml:space="preserve">AUC </w:t>
      </w:r>
      <w:r w:rsidR="00983F19">
        <w:t xml:space="preserve">is always 1. </w:t>
      </w:r>
    </w:p>
    <w:p w:rsidR="002D6187" w:rsidRDefault="00983F19" w:rsidP="002D6187">
      <w:pPr>
        <w:pStyle w:val="ListBullet"/>
        <w:tabs>
          <w:tab w:val="clear" w:pos="360"/>
          <w:tab w:val="num" w:pos="720"/>
        </w:tabs>
        <w:ind w:left="720"/>
      </w:pPr>
      <w:r>
        <w:t>So Pam scored worse than 1</w:t>
      </w:r>
      <w:r w:rsidR="002D6187">
        <w:t xml:space="preserve"> </w:t>
      </w:r>
      <w:r>
        <w:t xml:space="preserve">- 0.8413 </w:t>
      </w:r>
      <w:r w:rsidR="002D6187">
        <w:t xml:space="preserve">= </w:t>
      </w:r>
      <w:r>
        <w:t xml:space="preserve">15.87% of the test takers. </w:t>
      </w:r>
    </w:p>
    <w:p w:rsidR="005868F0" w:rsidRPr="005868F0" w:rsidRDefault="005868F0" w:rsidP="005868F0">
      <w:pPr>
        <w:pStyle w:val="ListBullet"/>
      </w:pPr>
      <w:r>
        <w:rPr>
          <w:noProof/>
        </w:rPr>
        <w:lastRenderedPageBreak/>
        <w:drawing>
          <wp:inline distT="0" distB="0" distL="0" distR="0" wp14:anchorId="5EB05EEB" wp14:editId="391A56DF">
            <wp:extent cx="5829300" cy="4667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8F0" w:rsidRDefault="005868F0" w:rsidP="005868F0">
      <w:pPr>
        <w:pStyle w:val="ListBullet"/>
        <w:tabs>
          <w:tab w:val="clear" w:pos="360"/>
          <w:tab w:val="num" w:pos="720"/>
        </w:tabs>
        <w:ind w:left="720"/>
      </w:pPr>
      <w:r>
        <w:rPr>
          <w:noProof/>
        </w:rPr>
        <w:drawing>
          <wp:inline distT="0" distB="0" distL="0" distR="0" wp14:anchorId="6500D9CD" wp14:editId="344E74F8">
            <wp:extent cx="1266825" cy="2667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68F0"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drawing>
          <wp:inline distT="0" distB="0" distL="0" distR="0" wp14:anchorId="3F05ECB0" wp14:editId="53DF5FAA">
            <wp:extent cx="866775" cy="2952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8F0" w:rsidRDefault="005868F0" w:rsidP="005868F0">
      <w:pPr>
        <w:pStyle w:val="ListBullet"/>
        <w:tabs>
          <w:tab w:val="clear" w:pos="360"/>
          <w:tab w:val="num" w:pos="720"/>
        </w:tabs>
        <w:ind w:left="720"/>
      </w:pPr>
      <w:r>
        <w:rPr>
          <w:noProof/>
        </w:rPr>
        <w:drawing>
          <wp:inline distT="0" distB="0" distL="0" distR="0" wp14:anchorId="61E4F7E8" wp14:editId="3DD8C197">
            <wp:extent cx="3714750" cy="190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8F0" w:rsidRDefault="00983F19" w:rsidP="00E415D0">
      <w:pPr>
        <w:pStyle w:val="ListBullet"/>
      </w:pPr>
      <w:r>
        <w:t>We can also use the same properties</w:t>
      </w:r>
      <w:r w:rsidR="002D6187">
        <w:t xml:space="preserve"> </w:t>
      </w:r>
      <w:r>
        <w:t xml:space="preserve">of the </w:t>
      </w:r>
      <w:r w:rsidRPr="005868F0">
        <w:rPr>
          <w:b/>
        </w:rPr>
        <w:t>standard normal distribution</w:t>
      </w:r>
      <w:r w:rsidR="005868F0">
        <w:t xml:space="preserve"> (</w:t>
      </w:r>
      <w:r>
        <w:t>the distribution</w:t>
      </w:r>
      <w:r w:rsidR="005868F0">
        <w:t xml:space="preserve"> of Z-scores) </w:t>
      </w:r>
      <w:r>
        <w:t xml:space="preserve">to find </w:t>
      </w:r>
      <w:r w:rsidRPr="005868F0">
        <w:rPr>
          <w:b/>
        </w:rPr>
        <w:t>cutoff values</w:t>
      </w:r>
      <w:r>
        <w:t xml:space="preserve"> corresponding to a desired percentile. </w:t>
      </w:r>
    </w:p>
    <w:p w:rsidR="00F14E51" w:rsidRPr="003C0206" w:rsidRDefault="005868F0" w:rsidP="00E415D0">
      <w:pPr>
        <w:pStyle w:val="ListBullet"/>
        <w:rPr>
          <w:u w:val="single"/>
        </w:rPr>
      </w:pPr>
      <w:r w:rsidRPr="003C0206">
        <w:rPr>
          <w:u w:val="single"/>
        </w:rPr>
        <w:t>Ex: A</w:t>
      </w:r>
      <w:r w:rsidR="00983F19" w:rsidRPr="003C0206">
        <w:rPr>
          <w:u w:val="single"/>
        </w:rPr>
        <w:t xml:space="preserve"> friend scored in the top 10% on the SAT, what is the lowest possible</w:t>
      </w:r>
      <w:r w:rsidRPr="003C0206">
        <w:rPr>
          <w:u w:val="single"/>
        </w:rPr>
        <w:t xml:space="preserve"> </w:t>
      </w:r>
      <w:r w:rsidR="00F14E51" w:rsidRPr="003C0206">
        <w:rPr>
          <w:u w:val="single"/>
        </w:rPr>
        <w:t>score she could’</w:t>
      </w:r>
      <w:r w:rsidR="00983F19" w:rsidRPr="003C0206">
        <w:rPr>
          <w:u w:val="single"/>
        </w:rPr>
        <w:t xml:space="preserve">ve gotten? </w:t>
      </w:r>
    </w:p>
    <w:p w:rsidR="00B61F0A" w:rsidRDefault="00983F19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Remember, SAT scores </w:t>
      </w:r>
      <w:r w:rsidR="003C0206">
        <w:t>=</w:t>
      </w:r>
      <w:r>
        <w:t xml:space="preserve"> normally</w:t>
      </w:r>
      <w:r w:rsidR="00F14E51">
        <w:t xml:space="preserve"> </w:t>
      </w:r>
      <w:r>
        <w:t xml:space="preserve">distributed </w:t>
      </w:r>
      <w:r w:rsidR="00DB790A">
        <w:t>w/</w:t>
      </w:r>
      <w:r w:rsidR="00B61F0A">
        <w:t xml:space="preserve"> mean 1</w:t>
      </w:r>
      <w:r>
        <w:t xml:space="preserve">500 </w:t>
      </w:r>
      <w:r w:rsidR="00DB790A">
        <w:t>+</w:t>
      </w:r>
      <w:r>
        <w:t xml:space="preserve"> </w:t>
      </w:r>
      <w:r w:rsidR="0034309C">
        <w:t>SD</w:t>
      </w:r>
      <w:r>
        <w:t xml:space="preserve"> 300. </w:t>
      </w:r>
    </w:p>
    <w:p w:rsidR="00B61F0A" w:rsidRDefault="00B61F0A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Looking </w:t>
      </w:r>
      <w:r w:rsidR="00983F19">
        <w:t>for the cutoff value for</w:t>
      </w:r>
      <w:r>
        <w:t xml:space="preserve"> </w:t>
      </w:r>
      <w:r w:rsidR="00983F19">
        <w:t>the top 10% of the distribution</w:t>
      </w:r>
    </w:p>
    <w:p w:rsidR="00B61F0A" w:rsidRDefault="00B61F0A" w:rsidP="00366F10">
      <w:pPr>
        <w:pStyle w:val="ListBullet"/>
        <w:tabs>
          <w:tab w:val="clear" w:pos="360"/>
          <w:tab w:val="num" w:pos="720"/>
        </w:tabs>
        <w:ind w:left="720"/>
      </w:pPr>
      <w:r>
        <w:t xml:space="preserve">This </w:t>
      </w:r>
      <w:r w:rsidR="00983F19">
        <w:t xml:space="preserve">time we </w:t>
      </w:r>
      <w:r w:rsidR="003C0206">
        <w:t xml:space="preserve">DON'T </w:t>
      </w:r>
      <w:r w:rsidR="00983F19">
        <w:t>know the value</w:t>
      </w:r>
      <w:r>
        <w:t xml:space="preserve"> </w:t>
      </w:r>
      <w:r w:rsidR="00366F10">
        <w:t>of the observation of interest, b</w:t>
      </w:r>
      <w:r w:rsidR="00983F19">
        <w:t xml:space="preserve">ut we </w:t>
      </w:r>
      <w:r>
        <w:t>DO know (</w:t>
      </w:r>
      <w:r w:rsidR="00983F19">
        <w:t>or</w:t>
      </w:r>
      <w:r w:rsidR="00317149">
        <w:t xml:space="preserve"> at least we can get) </w:t>
      </w:r>
      <w:r w:rsidR="00983F19">
        <w:t xml:space="preserve">its </w:t>
      </w:r>
      <w:r w:rsidR="00983F19" w:rsidRPr="00366F10">
        <w:rPr>
          <w:b/>
        </w:rPr>
        <w:t>percentile score</w:t>
      </w:r>
    </w:p>
    <w:p w:rsidR="00B61F0A" w:rsidRDefault="00983F19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Since total </w:t>
      </w:r>
      <w:r w:rsidR="00387679">
        <w:t>AUC = 1</w:t>
      </w:r>
      <w:r>
        <w:t>,</w:t>
      </w:r>
      <w:r w:rsidR="00B61F0A">
        <w:t xml:space="preserve"> </w:t>
      </w:r>
      <w:r>
        <w:t xml:space="preserve">percentile score associated </w:t>
      </w:r>
      <w:r w:rsidR="00DB790A">
        <w:t>w/</w:t>
      </w:r>
      <w:r>
        <w:t xml:space="preserve"> the cutoff value for</w:t>
      </w:r>
      <w:r w:rsidR="00B61F0A">
        <w:t xml:space="preserve"> top 10% =</w:t>
      </w:r>
      <w:r>
        <w:t xml:space="preserve"> 1 </w:t>
      </w:r>
      <w:r w:rsidR="00387679">
        <w:t xml:space="preserve">- </w:t>
      </w:r>
      <w:r w:rsidR="00B61F0A">
        <w:t>.10 =</w:t>
      </w:r>
      <w:r w:rsidR="00387679">
        <w:t xml:space="preserve"> .90</w:t>
      </w:r>
    </w:p>
    <w:p w:rsidR="00387679" w:rsidRDefault="00387679" w:rsidP="00387679">
      <w:pPr>
        <w:pStyle w:val="ListBullet"/>
        <w:numPr>
          <w:ilvl w:val="0"/>
          <w:numId w:val="0"/>
        </w:numPr>
        <w:ind w:left="2520"/>
      </w:pPr>
      <w:r>
        <w:rPr>
          <w:noProof/>
        </w:rPr>
        <w:drawing>
          <wp:inline distT="0" distB="0" distL="0" distR="0" wp14:anchorId="10C38B22" wp14:editId="5430F30D">
            <wp:extent cx="2642695" cy="1419225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47242" cy="1421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17A" w:rsidRDefault="00387679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We </w:t>
      </w:r>
      <w:r w:rsidR="00983F19">
        <w:t>know mean</w:t>
      </w:r>
      <w:r>
        <w:t xml:space="preserve"> + </w:t>
      </w:r>
      <w:r w:rsidR="0034309C">
        <w:t>SD</w:t>
      </w:r>
      <w:r w:rsidR="00F86B98">
        <w:t xml:space="preserve"> </w:t>
      </w:r>
      <w:r w:rsidR="00F86B98">
        <w:sym w:font="Wingdings" w:char="F0E0"/>
      </w:r>
      <w:r w:rsidR="00F86B98">
        <w:t xml:space="preserve"> </w:t>
      </w:r>
      <w:r w:rsidR="000A517A">
        <w:t>u</w:t>
      </w:r>
      <w:r w:rsidR="00983F19">
        <w:t xml:space="preserve">sing the </w:t>
      </w:r>
      <w:r w:rsidR="00066396">
        <w:t xml:space="preserve">table, </w:t>
      </w:r>
      <w:r w:rsidR="00983F19">
        <w:t>find the Z-score</w:t>
      </w:r>
      <w:r w:rsidR="000A517A">
        <w:t xml:space="preserve"> </w:t>
      </w:r>
      <w:r w:rsidR="00983F19">
        <w:t xml:space="preserve">associated </w:t>
      </w:r>
      <w:r w:rsidR="00DB790A">
        <w:t>w/</w:t>
      </w:r>
      <w:r w:rsidR="00983F19">
        <w:t xml:space="preserve"> the 90th percentile. </w:t>
      </w:r>
    </w:p>
    <w:p w:rsidR="000A517A" w:rsidRDefault="000A517A" w:rsidP="000A517A">
      <w:pPr>
        <w:pStyle w:val="ListBullet"/>
        <w:numPr>
          <w:ilvl w:val="0"/>
          <w:numId w:val="0"/>
        </w:numPr>
        <w:ind w:left="1800"/>
      </w:pPr>
      <w:r>
        <w:rPr>
          <w:noProof/>
        </w:rPr>
        <w:drawing>
          <wp:inline distT="0" distB="0" distL="0" distR="0" wp14:anchorId="376E981D" wp14:editId="7629256F">
            <wp:extent cx="4171950" cy="24288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17A" w:rsidRDefault="000A517A" w:rsidP="000A517A">
      <w:pPr>
        <w:pStyle w:val="ListBullet"/>
        <w:tabs>
          <w:tab w:val="clear" w:pos="360"/>
          <w:tab w:val="num" w:pos="720"/>
        </w:tabs>
        <w:ind w:left="720"/>
      </w:pPr>
      <w:r>
        <w:t>C</w:t>
      </w:r>
      <w:r w:rsidR="00983F19">
        <w:t>losest we can get is 0.8997</w:t>
      </w:r>
      <w:r w:rsidR="008A61EC">
        <w:t xml:space="preserve"> </w:t>
      </w:r>
      <w:r w:rsidR="008A61EC">
        <w:sym w:font="Wingdings" w:char="F0E0"/>
      </w:r>
      <w:r>
        <w:t xml:space="preserve"> </w:t>
      </w:r>
      <w:r w:rsidR="008A61EC">
        <w:t xml:space="preserve">Z-score = </w:t>
      </w:r>
      <w:r w:rsidR="00983F19">
        <w:t xml:space="preserve">1.28. </w:t>
      </w:r>
    </w:p>
    <w:p w:rsidR="000A517A" w:rsidRDefault="00983F19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We know 1.28 </w:t>
      </w:r>
      <w:r w:rsidR="008A14D2">
        <w:t>=</w:t>
      </w:r>
      <w:r w:rsidR="000A517A">
        <w:t xml:space="preserve">= </w:t>
      </w:r>
      <w:r>
        <w:t>the unknown observation</w:t>
      </w:r>
      <w:r w:rsidR="000A517A">
        <w:t xml:space="preserve">, </w:t>
      </w:r>
      <w:r>
        <w:t>X, minus the mean</w:t>
      </w:r>
      <w:r w:rsidR="008A14D2">
        <w:t>,</w:t>
      </w:r>
      <w:r w:rsidR="000A517A">
        <w:t xml:space="preserve"> </w:t>
      </w:r>
      <w:r>
        <w:t xml:space="preserve">divided by the </w:t>
      </w:r>
      <w:r w:rsidR="0034309C">
        <w:t>SD</w:t>
      </w:r>
      <w:r>
        <w:t xml:space="preserve">. </w:t>
      </w:r>
    </w:p>
    <w:p w:rsidR="000A517A" w:rsidRDefault="000A517A" w:rsidP="00E415D0">
      <w:pPr>
        <w:pStyle w:val="ListBullet"/>
        <w:tabs>
          <w:tab w:val="clear" w:pos="360"/>
          <w:tab w:val="num" w:pos="720"/>
        </w:tabs>
        <w:ind w:left="720"/>
      </w:pPr>
      <w:r>
        <w:t>1.28 = (X – mean) / SD =</w:t>
      </w:r>
      <w:r w:rsidR="005A376A">
        <w:t>=</w:t>
      </w:r>
      <w:r>
        <w:t xml:space="preserve"> 1.28</w:t>
      </w:r>
      <w:r w:rsidR="005A376A">
        <w:t>*</w:t>
      </w:r>
      <w:r>
        <w:t xml:space="preserve">(300) + 1500 </w:t>
      </w:r>
      <w:r w:rsidR="005A376A">
        <w:t>=</w:t>
      </w:r>
      <w:r>
        <w:t xml:space="preserve">= </w:t>
      </w:r>
      <w:r w:rsidRPr="000A517A">
        <w:rPr>
          <w:b/>
        </w:rPr>
        <w:t>1</w:t>
      </w:r>
      <w:r w:rsidR="00983F19" w:rsidRPr="000A517A">
        <w:rPr>
          <w:b/>
        </w:rPr>
        <w:t>884</w:t>
      </w:r>
      <w:r w:rsidRPr="000A517A">
        <w:rPr>
          <w:b/>
        </w:rPr>
        <w:t xml:space="preserve"> = </w:t>
      </w:r>
      <w:r w:rsidR="00983F19">
        <w:t>the cutoff value for</w:t>
      </w:r>
      <w:r>
        <w:t xml:space="preserve"> </w:t>
      </w:r>
      <w:r w:rsidR="00983F19">
        <w:t>top 10%, or bottom 90%, of the distribution of</w:t>
      </w:r>
      <w:r>
        <w:t xml:space="preserve"> </w:t>
      </w:r>
      <w:r w:rsidR="00983F19">
        <w:t xml:space="preserve">SAT scores </w:t>
      </w:r>
    </w:p>
    <w:p w:rsidR="000A517A" w:rsidRDefault="000A517A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If </w:t>
      </w:r>
      <w:r w:rsidR="00983F19">
        <w:t>you have scored above 1884, you know you're in the top</w:t>
      </w:r>
      <w:r>
        <w:t xml:space="preserve"> </w:t>
      </w:r>
      <w:r w:rsidR="00983F19">
        <w:t xml:space="preserve">10% of the distribution. </w:t>
      </w:r>
    </w:p>
    <w:p w:rsidR="005867D7" w:rsidRDefault="005867D7" w:rsidP="00E415D0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5A376A" w:rsidRDefault="005A376A" w:rsidP="00E415D0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5A376A" w:rsidRDefault="005A376A" w:rsidP="00E415D0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5867D7" w:rsidRDefault="005867D7" w:rsidP="00E415D0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>
        <w:rPr>
          <w:b/>
          <w:u w:val="single"/>
        </w:rPr>
        <w:lastRenderedPageBreak/>
        <w:t>Evaluating the Normal Distribution</w:t>
      </w:r>
    </w:p>
    <w:p w:rsidR="000E711D" w:rsidRDefault="000E711D" w:rsidP="00E415D0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0E711D" w:rsidRDefault="000E711D" w:rsidP="00E415D0">
      <w:pPr>
        <w:pStyle w:val="ListBullet"/>
      </w:pPr>
      <w:r>
        <w:t xml:space="preserve">How to evaluate whether a distribution is nearly normal or not. </w:t>
      </w:r>
    </w:p>
    <w:p w:rsidR="000E711D" w:rsidRDefault="000E711D" w:rsidP="000E711D">
      <w:pPr>
        <w:pStyle w:val="ListBullet"/>
        <w:numPr>
          <w:ilvl w:val="0"/>
          <w:numId w:val="0"/>
        </w:numPr>
        <w:ind w:left="1080"/>
      </w:pPr>
      <w:r>
        <w:rPr>
          <w:noProof/>
        </w:rPr>
        <w:drawing>
          <wp:inline distT="0" distB="0" distL="0" distR="0" wp14:anchorId="25479FC7" wp14:editId="0350DBA8">
            <wp:extent cx="3981450" cy="1669572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85845" cy="167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11D" w:rsidRDefault="000E711D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Histogram + a </w:t>
      </w:r>
      <w:r w:rsidRPr="000E711D">
        <w:rPr>
          <w:b/>
        </w:rPr>
        <w:t>normal probability</w:t>
      </w:r>
      <w:r w:rsidR="00A279F7">
        <w:rPr>
          <w:b/>
        </w:rPr>
        <w:t>/quantile-quantile (QQ)</w:t>
      </w:r>
      <w:r w:rsidRPr="000E711D">
        <w:rPr>
          <w:b/>
        </w:rPr>
        <w:t xml:space="preserve"> plot</w:t>
      </w:r>
      <w:r w:rsidR="00A279F7">
        <w:rPr>
          <w:b/>
        </w:rPr>
        <w:t xml:space="preserve"> </w:t>
      </w:r>
      <w:r>
        <w:t xml:space="preserve">of a sample of 100 male heights. </w:t>
      </w:r>
    </w:p>
    <w:p w:rsidR="000E711D" w:rsidRDefault="00540946" w:rsidP="00E415D0">
      <w:pPr>
        <w:pStyle w:val="ListBullet"/>
      </w:pPr>
      <w:r w:rsidRPr="000E711D">
        <w:rPr>
          <w:b/>
        </w:rPr>
        <w:t xml:space="preserve">Normal </w:t>
      </w:r>
      <w:r w:rsidR="000E711D" w:rsidRPr="000E711D">
        <w:rPr>
          <w:b/>
        </w:rPr>
        <w:t>probability</w:t>
      </w:r>
      <w:r w:rsidR="007D1705">
        <w:rPr>
          <w:b/>
        </w:rPr>
        <w:t>/QQ</w:t>
      </w:r>
      <w:r w:rsidR="000E711D" w:rsidRPr="000E711D">
        <w:rPr>
          <w:b/>
        </w:rPr>
        <w:t xml:space="preserve"> plot</w:t>
      </w:r>
      <w:r w:rsidR="00D33810">
        <w:t xml:space="preserve"> = </w:t>
      </w:r>
      <w:r w:rsidR="00882652">
        <w:t xml:space="preserve">actual </w:t>
      </w:r>
      <w:r w:rsidR="000E711D">
        <w:t xml:space="preserve">data </w:t>
      </w:r>
      <w:r w:rsidR="00A13651">
        <w:t xml:space="preserve">is </w:t>
      </w:r>
      <w:r w:rsidR="000E711D">
        <w:t xml:space="preserve">plotted on the y-axis + </w:t>
      </w:r>
      <w:r w:rsidR="000E711D" w:rsidRPr="00882652">
        <w:rPr>
          <w:i/>
        </w:rPr>
        <w:t>theoretical</w:t>
      </w:r>
      <w:r w:rsidR="000E711D">
        <w:t xml:space="preserve"> quantiles (quantiles that follow a normal distribution/what would be expected under the normal distribution) are plotted on the x-axis. </w:t>
      </w:r>
    </w:p>
    <w:p w:rsidR="000E711D" w:rsidRDefault="000E711D" w:rsidP="00E415D0">
      <w:pPr>
        <w:pStyle w:val="ListBullet"/>
      </w:pPr>
      <w:r>
        <w:t>If there is a one-to-one relationship between the data + the theoretical quantiles, the data follo</w:t>
      </w:r>
      <w:r w:rsidR="006C4D67">
        <w:t>w a nearly normal distribution</w:t>
      </w:r>
      <w:r w:rsidR="00FD79EC">
        <w:t xml:space="preserve"> = data is normal if line is straight</w:t>
      </w:r>
    </w:p>
    <w:p w:rsidR="000E711D" w:rsidRPr="00D47419" w:rsidRDefault="000E711D" w:rsidP="00E415D0">
      <w:pPr>
        <w:pStyle w:val="ListBullet"/>
        <w:rPr>
          <w:i/>
        </w:rPr>
      </w:pPr>
      <w:r w:rsidRPr="00D47419">
        <w:rPr>
          <w:i/>
        </w:rPr>
        <w:t xml:space="preserve">Since a one-to-one relationship appears as a straight line on a scatterplot, the closer points are to a perfect straight line, the more confident we can be the data follow a normal model. </w:t>
      </w:r>
    </w:p>
    <w:p w:rsidR="000E711D" w:rsidRPr="00D47419" w:rsidRDefault="000E711D" w:rsidP="00E415D0">
      <w:pPr>
        <w:pStyle w:val="ListBullet"/>
        <w:rPr>
          <w:u w:val="single"/>
        </w:rPr>
      </w:pPr>
      <w:r w:rsidRPr="00D47419">
        <w:rPr>
          <w:u w:val="single"/>
        </w:rPr>
        <w:t xml:space="preserve">So when looking at a normal probability plot </w:t>
      </w:r>
      <w:r w:rsidRPr="00D47419">
        <w:rPr>
          <w:u w:val="single"/>
        </w:rPr>
        <w:sym w:font="Wingdings" w:char="F0E8"/>
      </w:r>
      <w:r w:rsidRPr="00D47419">
        <w:rPr>
          <w:u w:val="single"/>
        </w:rPr>
        <w:t xml:space="preserve"> looking for straight lines. </w:t>
      </w:r>
    </w:p>
    <w:p w:rsidR="00DE059C" w:rsidRDefault="000E711D" w:rsidP="00D47419">
      <w:pPr>
        <w:pStyle w:val="ListBullet"/>
        <w:tabs>
          <w:tab w:val="clear" w:pos="360"/>
          <w:tab w:val="num" w:pos="720"/>
        </w:tabs>
        <w:ind w:left="720"/>
      </w:pPr>
      <w:r>
        <w:t xml:space="preserve">Constructing a </w:t>
      </w:r>
      <w:r w:rsidR="00D47419">
        <w:t xml:space="preserve">QQ </w:t>
      </w:r>
      <w:r>
        <w:t xml:space="preserve">plot </w:t>
      </w:r>
      <w:r w:rsidR="003A19E7">
        <w:t>involves</w:t>
      </w:r>
      <w:r>
        <w:t xml:space="preserve"> calculating percentiles + corresponding z-scores for </w:t>
      </w:r>
      <w:r w:rsidRPr="00DE059C">
        <w:rPr>
          <w:i/>
        </w:rPr>
        <w:t>each</w:t>
      </w:r>
      <w:r>
        <w:t xml:space="preserve"> observation in </w:t>
      </w:r>
      <w:r w:rsidR="00DE059C">
        <w:t>a</w:t>
      </w:r>
      <w:r>
        <w:t xml:space="preserve"> data set, which can be quite tedious, especially </w:t>
      </w:r>
      <w:r w:rsidR="00DE059C">
        <w:t>w/ a large sample (what we like)</w:t>
      </w:r>
    </w:p>
    <w:p w:rsidR="00DE059C" w:rsidRDefault="000E711D" w:rsidP="00D47419">
      <w:pPr>
        <w:pStyle w:val="ListBullet"/>
        <w:tabs>
          <w:tab w:val="clear" w:pos="360"/>
          <w:tab w:val="num" w:pos="720"/>
        </w:tabs>
        <w:ind w:left="720"/>
      </w:pPr>
      <w:r>
        <w:t xml:space="preserve">Therefore, generally rely on software when making these plots. </w:t>
      </w:r>
    </w:p>
    <w:p w:rsidR="00DE059C" w:rsidRDefault="00DE059C" w:rsidP="00067A4C">
      <w:pPr>
        <w:pStyle w:val="ListBullet"/>
      </w:pPr>
      <w:r>
        <w:t xml:space="preserve">Example </w:t>
      </w:r>
      <w:r w:rsidR="000E711D">
        <w:t xml:space="preserve">of data that do </w:t>
      </w:r>
      <w:r>
        <w:t xml:space="preserve">NOT </w:t>
      </w:r>
      <w:r w:rsidR="000E711D">
        <w:t>real</w:t>
      </w:r>
      <w:r>
        <w:t>ly follow a normal distribution</w:t>
      </w:r>
      <w:r w:rsidR="000E711D">
        <w:t xml:space="preserve"> </w:t>
      </w:r>
      <w:r>
        <w:t xml:space="preserve">= </w:t>
      </w:r>
      <w:r w:rsidR="000E711D">
        <w:t>height of NBA players from the</w:t>
      </w:r>
      <w:r w:rsidR="00273AB8">
        <w:t xml:space="preserve"> 2008-</w:t>
      </w:r>
      <w:r w:rsidR="000E711D">
        <w:t xml:space="preserve">2009 season. </w:t>
      </w:r>
    </w:p>
    <w:p w:rsidR="00DE059C" w:rsidRDefault="00DE059C" w:rsidP="001E4B8D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664EB279" wp14:editId="06B036AD">
            <wp:extent cx="2951925" cy="1192439"/>
            <wp:effectExtent l="0" t="0" r="127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76394" cy="120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59C" w:rsidRDefault="000E711D" w:rsidP="004043F6">
      <w:pPr>
        <w:pStyle w:val="ListBullet"/>
        <w:tabs>
          <w:tab w:val="clear" w:pos="360"/>
          <w:tab w:val="num" w:pos="720"/>
        </w:tabs>
        <w:ind w:left="720"/>
      </w:pPr>
      <w:r>
        <w:t>Since NBA players tend to be</w:t>
      </w:r>
      <w:r w:rsidR="00DE059C">
        <w:t xml:space="preserve"> </w:t>
      </w:r>
      <w:r>
        <w:t>disproportionately taller compared to general population</w:t>
      </w:r>
      <w:r w:rsidR="004043F6">
        <w:t xml:space="preserve"> (nearly normal)</w:t>
      </w:r>
      <w:r>
        <w:t>,</w:t>
      </w:r>
      <w:r w:rsidR="00DE059C">
        <w:t xml:space="preserve"> </w:t>
      </w:r>
      <w:r>
        <w:t xml:space="preserve">the distribution of their heights is left-skewed. </w:t>
      </w:r>
    </w:p>
    <w:p w:rsidR="00860A40" w:rsidRDefault="004C2103" w:rsidP="00437CAF">
      <w:pPr>
        <w:pStyle w:val="ListBullet"/>
        <w:tabs>
          <w:tab w:val="clear" w:pos="360"/>
          <w:tab w:val="num" w:pos="720"/>
        </w:tabs>
        <w:ind w:left="720"/>
      </w:pPr>
      <w:r>
        <w:t xml:space="preserve">On a normal probability/QQ </w:t>
      </w:r>
      <w:r w:rsidR="000E711D">
        <w:t>plot, left skew</w:t>
      </w:r>
      <w:r w:rsidR="00DE059C">
        <w:t xml:space="preserve"> </w:t>
      </w:r>
      <w:r w:rsidR="000E711D">
        <w:t xml:space="preserve">appears as points bending </w:t>
      </w:r>
      <w:r w:rsidR="000E711D" w:rsidRPr="00DE059C">
        <w:rPr>
          <w:i/>
        </w:rPr>
        <w:t>down</w:t>
      </w:r>
      <w:r w:rsidR="000E711D">
        <w:t xml:space="preserve"> </w:t>
      </w:r>
      <w:r w:rsidR="00DE059C">
        <w:t xml:space="preserve">+ </w:t>
      </w:r>
      <w:r w:rsidR="000E711D">
        <w:t>to the right of the</w:t>
      </w:r>
      <w:r w:rsidR="00DE059C">
        <w:t xml:space="preserve"> </w:t>
      </w:r>
      <w:r w:rsidR="000E711D">
        <w:t>normal line.</w:t>
      </w:r>
    </w:p>
    <w:p w:rsidR="00860A40" w:rsidRDefault="00860A40" w:rsidP="00437CAF">
      <w:pPr>
        <w:pStyle w:val="ListBullet"/>
        <w:tabs>
          <w:tab w:val="clear" w:pos="360"/>
          <w:tab w:val="num" w:pos="720"/>
        </w:tabs>
        <w:ind w:left="720"/>
      </w:pPr>
      <w:r>
        <w:t xml:space="preserve">Can </w:t>
      </w:r>
      <w:r w:rsidR="000E711D">
        <w:t>also see that these points have</w:t>
      </w:r>
      <w:r>
        <w:t xml:space="preserve"> </w:t>
      </w:r>
      <w:r w:rsidR="000E711D" w:rsidRPr="00437CAF">
        <w:rPr>
          <w:i/>
        </w:rPr>
        <w:t>jumps</w:t>
      </w:r>
      <w:r>
        <w:t xml:space="preserve"> </w:t>
      </w:r>
      <w:r>
        <w:sym w:font="Wingdings" w:char="F0E0"/>
      </w:r>
      <w:r>
        <w:t xml:space="preserve"> </w:t>
      </w:r>
      <w:r w:rsidR="000E711D">
        <w:t>due to rounding when</w:t>
      </w:r>
      <w:r>
        <w:t xml:space="preserve"> </w:t>
      </w:r>
      <w:r w:rsidR="000E711D">
        <w:t xml:space="preserve">reporting heights. </w:t>
      </w:r>
    </w:p>
    <w:p w:rsidR="00860A40" w:rsidRDefault="00437CAF" w:rsidP="00E415D0">
      <w:pPr>
        <w:pStyle w:val="ListBullet"/>
      </w:pPr>
      <w:r>
        <w:t>So j</w:t>
      </w:r>
      <w:r w:rsidR="000E711D">
        <w:t>ust like with histograms, normal</w:t>
      </w:r>
      <w:r w:rsidR="00860A40">
        <w:t xml:space="preserve"> </w:t>
      </w:r>
      <w:r w:rsidR="000E711D">
        <w:t>probability</w:t>
      </w:r>
      <w:r>
        <w:t>/QQ</w:t>
      </w:r>
      <w:r w:rsidR="000E711D">
        <w:t xml:space="preserve"> plots also reveal shapes of distributions. </w:t>
      </w:r>
    </w:p>
    <w:p w:rsidR="00860A40" w:rsidRDefault="000E711D" w:rsidP="0032304B">
      <w:pPr>
        <w:pStyle w:val="ListBullet"/>
        <w:tabs>
          <w:tab w:val="clear" w:pos="360"/>
          <w:tab w:val="num" w:pos="720"/>
        </w:tabs>
        <w:ind w:left="720"/>
      </w:pPr>
      <w:r>
        <w:t>In a right-skewed distribution, points</w:t>
      </w:r>
      <w:r w:rsidR="00860A40">
        <w:t xml:space="preserve"> bend up + </w:t>
      </w:r>
      <w:r>
        <w:t xml:space="preserve">to the left of the line. </w:t>
      </w:r>
    </w:p>
    <w:p w:rsidR="0032304B" w:rsidRDefault="0032304B" w:rsidP="0032304B">
      <w:pPr>
        <w:pStyle w:val="ListBullet"/>
        <w:tabs>
          <w:tab w:val="clear" w:pos="360"/>
          <w:tab w:val="num" w:pos="720"/>
        </w:tabs>
        <w:ind w:left="720"/>
      </w:pPr>
      <w:r>
        <w:t xml:space="preserve">In a left-skewed distribution, points bend down + to the right of the line. </w:t>
      </w:r>
    </w:p>
    <w:p w:rsidR="00860A40" w:rsidRDefault="00F66111" w:rsidP="00F66111">
      <w:pPr>
        <w:pStyle w:val="ListBullet"/>
        <w:tabs>
          <w:tab w:val="clear" w:pos="360"/>
          <w:tab w:val="num" w:pos="720"/>
        </w:tabs>
        <w:ind w:left="720"/>
      </w:pPr>
      <w:r>
        <w:t xml:space="preserve">Distribution </w:t>
      </w:r>
      <w:r w:rsidR="00860A40">
        <w:t xml:space="preserve">w/ </w:t>
      </w:r>
      <w:r w:rsidR="00011A4E">
        <w:t xml:space="preserve">short tail </w:t>
      </w:r>
      <w:r w:rsidR="00860A40">
        <w:t>(narrower/</w:t>
      </w:r>
      <w:r>
        <w:t>skinnier than</w:t>
      </w:r>
      <w:r w:rsidR="00860A40">
        <w:t xml:space="preserve"> normal distribution) </w:t>
      </w:r>
      <w:r>
        <w:t>follow</w:t>
      </w:r>
      <w:r w:rsidR="00011A4E">
        <w:t>s</w:t>
      </w:r>
      <w:r>
        <w:t xml:space="preserve"> an S shaped curve</w:t>
      </w:r>
    </w:p>
    <w:p w:rsidR="00860A40" w:rsidRDefault="0016558E" w:rsidP="0016558E">
      <w:pPr>
        <w:pStyle w:val="ListBullet"/>
        <w:tabs>
          <w:tab w:val="clear" w:pos="360"/>
          <w:tab w:val="num" w:pos="720"/>
        </w:tabs>
        <w:ind w:left="720"/>
      </w:pPr>
      <w:r>
        <w:t xml:space="preserve">Distribution w/ long tail </w:t>
      </w:r>
      <w:r w:rsidR="00860A40">
        <w:t>(</w:t>
      </w:r>
      <w:r w:rsidR="000E711D">
        <w:t xml:space="preserve">wider than </w:t>
      </w:r>
      <w:r w:rsidR="007379DD">
        <w:t>a</w:t>
      </w:r>
      <w:r w:rsidR="000E711D">
        <w:t xml:space="preserve"> normal</w:t>
      </w:r>
      <w:r w:rsidR="00860A40">
        <w:t xml:space="preserve"> distribution) </w:t>
      </w:r>
      <w:r w:rsidR="009C1763">
        <w:t>start</w:t>
      </w:r>
      <w:r w:rsidR="000E711D">
        <w:t xml:space="preserve"> below the line, bend</w:t>
      </w:r>
      <w:r w:rsidR="00B366E1">
        <w:t xml:space="preserve"> </w:t>
      </w:r>
      <w:r w:rsidR="000E711D">
        <w:t xml:space="preserve">to follow it, </w:t>
      </w:r>
      <w:r w:rsidR="00B22A18">
        <w:t xml:space="preserve">+ end </w:t>
      </w:r>
      <w:r w:rsidR="000E711D">
        <w:t xml:space="preserve">above it. </w:t>
      </w:r>
    </w:p>
    <w:p w:rsidR="009C1763" w:rsidRDefault="009C1763" w:rsidP="009C1763">
      <w:pPr>
        <w:pStyle w:val="ListBullet"/>
        <w:tabs>
          <w:tab w:val="clear" w:pos="360"/>
          <w:tab w:val="num" w:pos="1080"/>
        </w:tabs>
        <w:ind w:left="1080"/>
      </w:pPr>
      <w:r>
        <w:rPr>
          <w:noProof/>
        </w:rPr>
        <w:lastRenderedPageBreak/>
        <w:drawing>
          <wp:inline distT="0" distB="0" distL="0" distR="0" wp14:anchorId="4DACC85C" wp14:editId="7C09C561">
            <wp:extent cx="4124325" cy="166559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33493" cy="166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11D" w:rsidRDefault="00860A40" w:rsidP="00E415D0">
      <w:pPr>
        <w:pStyle w:val="ListBullet"/>
      </w:pPr>
      <w:r>
        <w:t xml:space="preserve">Can </w:t>
      </w:r>
      <w:r w:rsidR="000E711D">
        <w:t>also use the 68-95-99.7% rule to</w:t>
      </w:r>
      <w:r>
        <w:t xml:space="preserve"> </w:t>
      </w:r>
      <w:r w:rsidR="000E711D">
        <w:t>evaluate normality by assessing whether the distribution follows</w:t>
      </w:r>
      <w:r>
        <w:t xml:space="preserve"> </w:t>
      </w:r>
      <w:r w:rsidR="000E711D">
        <w:t>what's required by this rule.</w:t>
      </w:r>
    </w:p>
    <w:p w:rsidR="009C1763" w:rsidRDefault="009C1763" w:rsidP="009C1763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42F31D3B" wp14:editId="3A564088">
            <wp:extent cx="2951943" cy="1438275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58694" cy="144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7D7" w:rsidRDefault="005867D7" w:rsidP="00E415D0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5867D7" w:rsidRDefault="005867D7" w:rsidP="005867D7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>
        <w:rPr>
          <w:b/>
          <w:u w:val="single"/>
        </w:rPr>
        <w:t>Working W/ the Normal Distribution</w:t>
      </w:r>
    </w:p>
    <w:p w:rsidR="00321F5F" w:rsidRDefault="00321F5F" w:rsidP="005867D7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2D513A" w:rsidRDefault="002D513A" w:rsidP="002D513A">
      <w:pPr>
        <w:pStyle w:val="ListBullet"/>
      </w:pPr>
      <w:r>
        <w:rPr>
          <w:noProof/>
        </w:rPr>
        <w:drawing>
          <wp:inline distT="0" distB="0" distL="0" distR="0" wp14:anchorId="08E0F088" wp14:editId="182A4A40">
            <wp:extent cx="5000625" cy="88365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1970" cy="89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13A" w:rsidRDefault="002D513A" w:rsidP="00E415D0">
      <w:pPr>
        <w:pStyle w:val="ListBullet"/>
        <w:tabs>
          <w:tab w:val="clear" w:pos="360"/>
          <w:tab w:val="num" w:pos="720"/>
        </w:tabs>
        <w:ind w:left="720"/>
      </w:pPr>
      <w:r>
        <w:t>Told baggage weights are nearly normally distributed w/ mean 45 + SD 3.2</w:t>
      </w:r>
    </w:p>
    <w:p w:rsidR="002D513A" w:rsidRDefault="002D513A" w:rsidP="002D513A">
      <w:pPr>
        <w:pStyle w:val="ListBullet"/>
        <w:tabs>
          <w:tab w:val="clear" w:pos="360"/>
          <w:tab w:val="num" w:pos="720"/>
        </w:tabs>
        <w:ind w:left="720"/>
      </w:pPr>
      <w:r>
        <w:t xml:space="preserve">Could write out our </w:t>
      </w:r>
      <w:r w:rsidRPr="003B64A8">
        <w:rPr>
          <w:u w:val="single"/>
        </w:rPr>
        <w:t>normal model</w:t>
      </w:r>
      <w:r>
        <w:t xml:space="preserve"> </w:t>
      </w:r>
      <w:r>
        <w:sym w:font="Wingdings" w:char="F0E8"/>
      </w:r>
      <w:r>
        <w:t xml:space="preserve"> </w:t>
      </w:r>
      <w:r w:rsidRPr="003B64A8">
        <w:rPr>
          <w:b/>
        </w:rPr>
        <w:t>baggage ~ N(45, 3.2)</w:t>
      </w:r>
    </w:p>
    <w:p w:rsidR="005033EB" w:rsidRDefault="005033EB" w:rsidP="003B64A8">
      <w:pPr>
        <w:pStyle w:val="ListBullet"/>
        <w:numPr>
          <w:ilvl w:val="0"/>
          <w:numId w:val="0"/>
        </w:numPr>
        <w:ind w:left="2520"/>
      </w:pPr>
      <w:r>
        <w:rPr>
          <w:noProof/>
        </w:rPr>
        <w:drawing>
          <wp:inline distT="0" distB="0" distL="0" distR="0" wp14:anchorId="04C1BFC6" wp14:editId="0897DA28">
            <wp:extent cx="1676400" cy="3048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3EB" w:rsidRDefault="005033EB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Roughly </w:t>
      </w:r>
      <w:r w:rsidR="002D513A">
        <w:t>5.91% of the passengers are</w:t>
      </w:r>
      <w:r>
        <w:t xml:space="preserve"> </w:t>
      </w:r>
      <w:r w:rsidR="002D513A">
        <w:t xml:space="preserve">expected to have </w:t>
      </w:r>
      <w:r>
        <w:t>baggage</w:t>
      </w:r>
      <w:r w:rsidR="002D513A">
        <w:t xml:space="preserve"> that weigh </w:t>
      </w:r>
      <w:r>
        <w:t xml:space="preserve">&gt; </w:t>
      </w:r>
      <w:r w:rsidR="002D513A">
        <w:t>50</w:t>
      </w:r>
      <w:r>
        <w:t xml:space="preserve"> </w:t>
      </w:r>
      <w:r w:rsidR="002D513A">
        <w:t xml:space="preserve">pounds. </w:t>
      </w:r>
    </w:p>
    <w:p w:rsidR="005033EB" w:rsidRDefault="005033EB" w:rsidP="00E415D0">
      <w:pPr>
        <w:pStyle w:val="ListBullet"/>
        <w:tabs>
          <w:tab w:val="clear" w:pos="360"/>
          <w:tab w:val="num" w:pos="720"/>
        </w:tabs>
        <w:ind w:left="720"/>
      </w:pPr>
      <w:r>
        <w:t>C</w:t>
      </w:r>
      <w:r w:rsidR="002D513A">
        <w:t xml:space="preserve">an also do this calculation by hand using z-scores </w:t>
      </w:r>
      <w:r>
        <w:t>+</w:t>
      </w:r>
      <w:r w:rsidR="002D513A">
        <w:t xml:space="preserve"> the normal</w:t>
      </w:r>
      <w:r>
        <w:t xml:space="preserve"> </w:t>
      </w:r>
      <w:r w:rsidR="002D513A">
        <w:t xml:space="preserve">probability table. </w:t>
      </w:r>
    </w:p>
    <w:p w:rsidR="005033EB" w:rsidRDefault="005033EB" w:rsidP="005033EB">
      <w:pPr>
        <w:pStyle w:val="ListBullet"/>
        <w:numPr>
          <w:ilvl w:val="0"/>
          <w:numId w:val="0"/>
        </w:numPr>
        <w:ind w:left="1440" w:firstLine="720"/>
      </w:pPr>
      <w:r>
        <w:rPr>
          <w:noProof/>
        </w:rPr>
        <w:drawing>
          <wp:inline distT="0" distB="0" distL="0" distR="0" wp14:anchorId="56646219" wp14:editId="711A918D">
            <wp:extent cx="1209675" cy="3143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13A" w:rsidRDefault="002D513A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Z score </w:t>
      </w:r>
      <w:r w:rsidR="005033EB">
        <w:t xml:space="preserve">= </w:t>
      </w:r>
      <w:r>
        <w:t xml:space="preserve">1.56 </w:t>
      </w:r>
      <w:r w:rsidR="005033EB">
        <w:sym w:font="Wingdings" w:char="F0E0"/>
      </w:r>
      <w:r w:rsidR="005033EB">
        <w:t xml:space="preserve"> </w:t>
      </w:r>
      <w:r>
        <w:t xml:space="preserve">refer to </w:t>
      </w:r>
      <w:r w:rsidR="005033EB">
        <w:t xml:space="preserve">the </w:t>
      </w:r>
      <w:r>
        <w:t>table</w:t>
      </w:r>
    </w:p>
    <w:p w:rsidR="005108D8" w:rsidRDefault="005108D8" w:rsidP="005108D8">
      <w:pPr>
        <w:pStyle w:val="ListBullet"/>
        <w:numPr>
          <w:ilvl w:val="0"/>
          <w:numId w:val="0"/>
        </w:numPr>
        <w:ind w:left="1800"/>
      </w:pPr>
      <w:r>
        <w:rPr>
          <w:noProof/>
        </w:rPr>
        <w:drawing>
          <wp:inline distT="0" distB="0" distL="0" distR="0" wp14:anchorId="207B07E8" wp14:editId="2AEB157E">
            <wp:extent cx="2893790" cy="533400"/>
            <wp:effectExtent l="0" t="0" r="190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78662"/>
                    <a:stretch/>
                  </pic:blipFill>
                  <pic:spPr bwMode="auto">
                    <a:xfrm>
                      <a:off x="0" y="0"/>
                      <a:ext cx="2907354" cy="53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33EB" w:rsidRDefault="005033EB" w:rsidP="005108D8">
      <w:pPr>
        <w:pStyle w:val="ListBullet"/>
        <w:numPr>
          <w:ilvl w:val="0"/>
          <w:numId w:val="0"/>
        </w:numPr>
        <w:ind w:left="1800"/>
      </w:pPr>
      <w:r>
        <w:rPr>
          <w:noProof/>
        </w:rPr>
        <w:drawing>
          <wp:inline distT="0" distB="0" distL="0" distR="0" wp14:anchorId="0FE14D57" wp14:editId="074A08E4">
            <wp:extent cx="2898364" cy="3905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84402"/>
                    <a:stretch/>
                  </pic:blipFill>
                  <pic:spPr bwMode="auto">
                    <a:xfrm>
                      <a:off x="0" y="0"/>
                      <a:ext cx="2921094" cy="393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33EB" w:rsidRDefault="005033EB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Corresponds </w:t>
      </w:r>
      <w:r w:rsidR="002D513A">
        <w:t xml:space="preserve">to the value </w:t>
      </w:r>
      <w:r>
        <w:t xml:space="preserve">= 0.9406 </w:t>
      </w:r>
      <w:r>
        <w:sym w:font="Wingdings" w:char="F0E8"/>
      </w:r>
      <w:r>
        <w:t xml:space="preserve"> the AUC </w:t>
      </w:r>
      <w:r w:rsidR="002D513A" w:rsidRPr="005033EB">
        <w:rPr>
          <w:i/>
          <w:u w:val="single"/>
        </w:rPr>
        <w:t>below 50</w:t>
      </w:r>
      <w:r w:rsidR="002D513A">
        <w:t xml:space="preserve">. </w:t>
      </w:r>
    </w:p>
    <w:p w:rsidR="002D513A" w:rsidRDefault="005033EB" w:rsidP="005033EB">
      <w:pPr>
        <w:pStyle w:val="ListBullet"/>
        <w:tabs>
          <w:tab w:val="clear" w:pos="360"/>
          <w:tab w:val="num" w:pos="720"/>
        </w:tabs>
        <w:ind w:left="720"/>
      </w:pPr>
      <w:r>
        <w:t xml:space="preserve">Find </w:t>
      </w:r>
      <w:r w:rsidR="002D513A">
        <w:t>the complement</w:t>
      </w:r>
      <w:r>
        <w:t xml:space="preserve"> 1 - .9406 = ~5.9</w:t>
      </w:r>
    </w:p>
    <w:p w:rsidR="005033EB" w:rsidRDefault="005033EB" w:rsidP="002D513A">
      <w:pPr>
        <w:pStyle w:val="ListBullet"/>
      </w:pPr>
      <w:r>
        <w:rPr>
          <w:noProof/>
        </w:rPr>
        <w:lastRenderedPageBreak/>
        <w:drawing>
          <wp:inline distT="0" distB="0" distL="0" distR="0" wp14:anchorId="7D20D232" wp14:editId="358E3BEF">
            <wp:extent cx="5943600" cy="7708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3EB" w:rsidRDefault="005033EB" w:rsidP="005108D8">
      <w:pPr>
        <w:pStyle w:val="ListBullet"/>
        <w:numPr>
          <w:ilvl w:val="0"/>
          <w:numId w:val="0"/>
        </w:numPr>
        <w:ind w:left="2880" w:firstLine="720"/>
      </w:pPr>
      <w:r>
        <w:rPr>
          <w:noProof/>
        </w:rPr>
        <w:drawing>
          <wp:inline distT="0" distB="0" distL="0" distR="0" wp14:anchorId="517D2FD5" wp14:editId="4E5D1505">
            <wp:extent cx="1371600" cy="2762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3EB" w:rsidRDefault="005033EB" w:rsidP="005033EB">
      <w:pPr>
        <w:pStyle w:val="ListBullet"/>
        <w:tabs>
          <w:tab w:val="clear" w:pos="360"/>
          <w:tab w:val="num" w:pos="720"/>
        </w:tabs>
        <w:ind w:left="720"/>
      </w:pPr>
      <w:r>
        <w:t>By Z-scores:</w:t>
      </w:r>
    </w:p>
    <w:p w:rsidR="005033EB" w:rsidRDefault="005033EB" w:rsidP="00AD0811">
      <w:pPr>
        <w:pStyle w:val="ListBullet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7883FEE3" wp14:editId="73141791">
            <wp:extent cx="4722887" cy="1738286"/>
            <wp:effectExtent l="0" t="0" r="190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54915" cy="175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3EB" w:rsidRDefault="005033EB" w:rsidP="00E415D0">
      <w:pPr>
        <w:pStyle w:val="ListBullet"/>
        <w:tabs>
          <w:tab w:val="clear" w:pos="360"/>
          <w:tab w:val="num" w:pos="720"/>
        </w:tabs>
        <w:ind w:left="720"/>
      </w:pPr>
      <w:r>
        <w:t>Z = comes from s</w:t>
      </w:r>
      <w:r w:rsidR="002D513A">
        <w:t>omewhere between .1977</w:t>
      </w:r>
      <w:r>
        <w:t xml:space="preserve"> + </w:t>
      </w:r>
      <w:r w:rsidR="002D513A">
        <w:t xml:space="preserve">.2005. </w:t>
      </w:r>
    </w:p>
    <w:p w:rsidR="00925907" w:rsidRDefault="005033EB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Go w/ the closest to what we want (.2) </w:t>
      </w:r>
      <w:r>
        <w:sym w:font="Wingdings" w:char="F0E0"/>
      </w:r>
      <w:r>
        <w:t xml:space="preserve"> .2005 = a Z-</w:t>
      </w:r>
      <w:r w:rsidR="002D513A">
        <w:t xml:space="preserve">score of </w:t>
      </w:r>
      <w:r w:rsidR="00925907">
        <w:t>-</w:t>
      </w:r>
      <w:r w:rsidR="002D513A">
        <w:t xml:space="preserve">0.84. </w:t>
      </w:r>
    </w:p>
    <w:p w:rsidR="00321F5F" w:rsidRPr="005867D7" w:rsidRDefault="00925907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-.84 = (x – 77)/5 = -.84(5) + 77 = </w:t>
      </w:r>
      <w:r w:rsidR="002D513A">
        <w:t>72.8 degrees Fahrenheit.</w:t>
      </w:r>
    </w:p>
    <w:p w:rsidR="005867D7" w:rsidRDefault="005867D7" w:rsidP="00E415D0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</w:rPr>
      </w:pPr>
    </w:p>
    <w:p w:rsidR="005867D7" w:rsidRDefault="005867D7" w:rsidP="005867D7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</w:rPr>
      </w:pPr>
      <w:r w:rsidRPr="005867D7">
        <w:rPr>
          <w:b/>
          <w:i/>
        </w:rPr>
        <w:t>4.</w:t>
      </w:r>
      <w:r>
        <w:rPr>
          <w:b/>
          <w:i/>
        </w:rPr>
        <w:t>2</w:t>
      </w:r>
      <w:r w:rsidRPr="005867D7">
        <w:rPr>
          <w:b/>
          <w:i/>
        </w:rPr>
        <w:t xml:space="preserve"> The Binomia</w:t>
      </w:r>
      <w:r>
        <w:rPr>
          <w:b/>
          <w:i/>
        </w:rPr>
        <w:t xml:space="preserve">l </w:t>
      </w:r>
      <w:r w:rsidRPr="005867D7">
        <w:rPr>
          <w:b/>
          <w:i/>
        </w:rPr>
        <w:t>Distribution</w:t>
      </w:r>
    </w:p>
    <w:p w:rsidR="005867D7" w:rsidRDefault="005867D7" w:rsidP="005867D7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</w:rPr>
      </w:pPr>
    </w:p>
    <w:p w:rsidR="005867D7" w:rsidRDefault="005867D7" w:rsidP="005867D7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>
        <w:rPr>
          <w:b/>
          <w:u w:val="single"/>
        </w:rPr>
        <w:t>Binomial Distribution</w:t>
      </w:r>
    </w:p>
    <w:p w:rsidR="00D4695D" w:rsidRDefault="00D4695D" w:rsidP="005867D7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D4695D" w:rsidRDefault="00D4695D" w:rsidP="00E415D0">
      <w:pPr>
        <w:pStyle w:val="ListBullet"/>
      </w:pPr>
      <w:r w:rsidRPr="00D4695D">
        <w:rPr>
          <w:b/>
        </w:rPr>
        <w:t>Milgram Experiment</w:t>
      </w:r>
      <w:r>
        <w:t xml:space="preserve">, started by a Yale University psychologist in </w:t>
      </w:r>
      <w:r w:rsidR="00B8732A">
        <w:t>‘</w:t>
      </w:r>
      <w:r>
        <w:t xml:space="preserve">60s = measured willingness of participants to obey authority figure </w:t>
      </w:r>
      <w:r w:rsidR="00B8732A">
        <w:t xml:space="preserve">instructing </w:t>
      </w:r>
      <w:r>
        <w:t xml:space="preserve">them to perform acts </w:t>
      </w:r>
      <w:r w:rsidR="00B8732A">
        <w:t xml:space="preserve">conflicting </w:t>
      </w:r>
      <w:r>
        <w:t xml:space="preserve">w/ conscience. </w:t>
      </w:r>
    </w:p>
    <w:p w:rsidR="00D4695D" w:rsidRDefault="00D4695D" w:rsidP="00D4695D">
      <w:pPr>
        <w:pStyle w:val="ListBullet"/>
        <w:tabs>
          <w:tab w:val="clear" w:pos="360"/>
          <w:tab w:val="num" w:pos="720"/>
        </w:tabs>
        <w:ind w:left="720"/>
      </w:pPr>
      <w:r>
        <w:t>Experimenter orders teacher to give severe shoc</w:t>
      </w:r>
      <w:r w:rsidR="00FD23FA">
        <w:t>ks to</w:t>
      </w:r>
      <w:r w:rsidR="00AD0811">
        <w:t xml:space="preserve"> learner</w:t>
      </w:r>
      <w:r w:rsidR="00FD23FA">
        <w:t xml:space="preserve"> for</w:t>
      </w:r>
      <w:r w:rsidR="00AD0811">
        <w:t xml:space="preserve"> each incorrect </w:t>
      </w:r>
      <w:r>
        <w:t xml:space="preserve">question answer </w:t>
      </w:r>
    </w:p>
    <w:p w:rsidR="00D4695D" w:rsidRDefault="009B6CB5" w:rsidP="00D4695D">
      <w:pPr>
        <w:pStyle w:val="ListBullet"/>
        <w:tabs>
          <w:tab w:val="clear" w:pos="360"/>
          <w:tab w:val="num" w:pos="720"/>
        </w:tabs>
        <w:ind w:left="720"/>
      </w:pPr>
      <w:r>
        <w:t xml:space="preserve">Teacher </w:t>
      </w:r>
      <w:r w:rsidR="00D4695D">
        <w:t>= subject of the study + learner = an actor + electric shocks are not real but pre-recorded sound</w:t>
      </w:r>
      <w:r>
        <w:t>s</w:t>
      </w:r>
      <w:r w:rsidR="00D4695D">
        <w:t xml:space="preserve"> played each time the teacher administers a shock. </w:t>
      </w:r>
    </w:p>
    <w:p w:rsidR="00D4695D" w:rsidRDefault="00D4695D" w:rsidP="00D4695D">
      <w:pPr>
        <w:pStyle w:val="ListBullet"/>
        <w:tabs>
          <w:tab w:val="clear" w:pos="360"/>
          <w:tab w:val="num" w:pos="720"/>
        </w:tabs>
        <w:ind w:left="720"/>
      </w:pPr>
      <w:r>
        <w:t>Found that ~65% of people obey authority + give such shocks.</w:t>
      </w:r>
    </w:p>
    <w:p w:rsidR="0049315A" w:rsidRDefault="00D4695D" w:rsidP="00E415D0">
      <w:pPr>
        <w:pStyle w:val="ListBullet"/>
      </w:pPr>
      <w:r>
        <w:t>Over the years, additional research suggested this number is approximately</w:t>
      </w:r>
      <w:r w:rsidR="0049315A">
        <w:t xml:space="preserve"> </w:t>
      </w:r>
      <w:r>
        <w:t xml:space="preserve">consistent across communities </w:t>
      </w:r>
      <w:r w:rsidR="0049315A">
        <w:t xml:space="preserve">+ </w:t>
      </w:r>
      <w:r>
        <w:t xml:space="preserve">time. </w:t>
      </w:r>
    </w:p>
    <w:p w:rsidR="0049315A" w:rsidRDefault="00D4695D" w:rsidP="00E415D0">
      <w:pPr>
        <w:pStyle w:val="ListBullet"/>
      </w:pPr>
      <w:r>
        <w:t xml:space="preserve">Each person in Milgram's experiment </w:t>
      </w:r>
      <w:r w:rsidR="0049315A">
        <w:t xml:space="preserve">= </w:t>
      </w:r>
      <w:r>
        <w:t xml:space="preserve">a </w:t>
      </w:r>
      <w:r w:rsidRPr="0049315A">
        <w:rPr>
          <w:b/>
        </w:rPr>
        <w:t>trial</w:t>
      </w:r>
      <w:r w:rsidR="0049315A">
        <w:t xml:space="preserve"> + </w:t>
      </w:r>
      <w:r>
        <w:t xml:space="preserve">is labeled a </w:t>
      </w:r>
      <w:r w:rsidRPr="00B33EA5">
        <w:rPr>
          <w:b/>
        </w:rPr>
        <w:t>success</w:t>
      </w:r>
      <w:r>
        <w:t xml:space="preserve"> </w:t>
      </w:r>
      <w:r w:rsidR="00B33EA5">
        <w:t>when a teacher</w:t>
      </w:r>
      <w:r w:rsidR="0049315A">
        <w:t xml:space="preserve"> </w:t>
      </w:r>
      <w:r>
        <w:t>refuses to administer a shock</w:t>
      </w:r>
      <w:r w:rsidR="0049315A">
        <w:t xml:space="preserve"> + </w:t>
      </w:r>
      <w:r w:rsidRPr="00ED182F">
        <w:rPr>
          <w:b/>
        </w:rPr>
        <w:t>failure</w:t>
      </w:r>
      <w:r>
        <w:t xml:space="preserve"> if </w:t>
      </w:r>
      <w:r w:rsidR="00ED182F">
        <w:t xml:space="preserve">a teacher administers </w:t>
      </w:r>
      <w:r>
        <w:t xml:space="preserve">a shock. </w:t>
      </w:r>
    </w:p>
    <w:p w:rsidR="00D4695D" w:rsidRDefault="00D4695D" w:rsidP="00E415D0">
      <w:pPr>
        <w:pStyle w:val="ListBullet"/>
      </w:pPr>
      <w:r>
        <w:t>Since only 35% of people refused to</w:t>
      </w:r>
      <w:r w:rsidR="0049315A">
        <w:t xml:space="preserve"> </w:t>
      </w:r>
      <w:r>
        <w:t>ad</w:t>
      </w:r>
      <w:r w:rsidR="0049315A">
        <w:t>minister such a shock, P(S) = .35</w:t>
      </w:r>
    </w:p>
    <w:p w:rsidR="0049315A" w:rsidRDefault="00D4695D" w:rsidP="00E415D0">
      <w:pPr>
        <w:pStyle w:val="ListBullet"/>
      </w:pPr>
      <w:r>
        <w:t xml:space="preserve">When </w:t>
      </w:r>
      <w:r w:rsidRPr="00744C36">
        <w:rPr>
          <w:u w:val="single"/>
        </w:rPr>
        <w:t xml:space="preserve">an individual trial has only </w:t>
      </w:r>
      <w:r w:rsidR="0049315A" w:rsidRPr="00744C36">
        <w:rPr>
          <w:u w:val="single"/>
        </w:rPr>
        <w:t xml:space="preserve">2 </w:t>
      </w:r>
      <w:r w:rsidRPr="00744C36">
        <w:rPr>
          <w:u w:val="single"/>
        </w:rPr>
        <w:t>possible outcomes</w:t>
      </w:r>
      <w:r>
        <w:t xml:space="preserve">, it is called a </w:t>
      </w:r>
      <w:r w:rsidR="0049315A" w:rsidRPr="0049315A">
        <w:rPr>
          <w:b/>
        </w:rPr>
        <w:t xml:space="preserve">Bernoulli </w:t>
      </w:r>
      <w:r w:rsidRPr="0049315A">
        <w:rPr>
          <w:b/>
        </w:rPr>
        <w:t>random variable</w:t>
      </w:r>
      <w:r>
        <w:t xml:space="preserve">. </w:t>
      </w:r>
    </w:p>
    <w:p w:rsidR="008C6F1A" w:rsidRPr="00BA00B4" w:rsidRDefault="008C6F1A" w:rsidP="008C6F1A">
      <w:pPr>
        <w:pStyle w:val="ListBullet"/>
        <w:tabs>
          <w:tab w:val="clear" w:pos="360"/>
          <w:tab w:val="num" w:pos="720"/>
        </w:tabs>
        <w:ind w:left="720"/>
        <w:rPr>
          <w:i/>
        </w:rPr>
      </w:pPr>
      <w:r w:rsidRPr="00BA00B4">
        <w:rPr>
          <w:i/>
        </w:rPr>
        <w:t xml:space="preserve">Fixed number of trials (a fixed SS, n) </w:t>
      </w:r>
    </w:p>
    <w:p w:rsidR="008C6F1A" w:rsidRPr="00BA00B4" w:rsidRDefault="008C6F1A" w:rsidP="008C6F1A">
      <w:pPr>
        <w:pStyle w:val="ListBullet"/>
        <w:tabs>
          <w:tab w:val="clear" w:pos="360"/>
          <w:tab w:val="num" w:pos="720"/>
        </w:tabs>
        <w:ind w:left="720"/>
        <w:rPr>
          <w:i/>
        </w:rPr>
      </w:pPr>
      <w:r w:rsidRPr="00BA00B4">
        <w:rPr>
          <w:i/>
        </w:rPr>
        <w:t xml:space="preserve">In each trial, event of interest either occurs or does not. </w:t>
      </w:r>
    </w:p>
    <w:p w:rsidR="008C6F1A" w:rsidRPr="00BA00B4" w:rsidRDefault="008C6F1A" w:rsidP="008C6F1A">
      <w:pPr>
        <w:pStyle w:val="ListBullet"/>
        <w:tabs>
          <w:tab w:val="clear" w:pos="360"/>
          <w:tab w:val="num" w:pos="720"/>
        </w:tabs>
        <w:ind w:left="720"/>
        <w:rPr>
          <w:i/>
        </w:rPr>
      </w:pPr>
      <w:r w:rsidRPr="00BA00B4">
        <w:rPr>
          <w:i/>
        </w:rPr>
        <w:t>Probability of occurrence (or not) is same on each trial.</w:t>
      </w:r>
    </w:p>
    <w:p w:rsidR="0049315A" w:rsidRDefault="00744C36" w:rsidP="00E415D0">
      <w:pPr>
        <w:pStyle w:val="ListBullet"/>
      </w:pPr>
      <w:r>
        <w:t>R</w:t>
      </w:r>
      <w:r w:rsidR="00D4695D">
        <w:t xml:space="preserve">andomly select </w:t>
      </w:r>
      <w:r w:rsidR="0049315A">
        <w:t>4</w:t>
      </w:r>
      <w:r w:rsidR="00D4695D">
        <w:t xml:space="preserve"> individuals</w:t>
      </w:r>
      <w:r w:rsidR="0049315A">
        <w:t xml:space="preserve"> (A, B, C, D)</w:t>
      </w:r>
      <w:r w:rsidR="00D4695D">
        <w:t xml:space="preserve"> to participate in this</w:t>
      </w:r>
      <w:r w:rsidR="0049315A">
        <w:t xml:space="preserve"> </w:t>
      </w:r>
      <w:r w:rsidR="00D4695D">
        <w:t xml:space="preserve">experiment. What is the probability </w:t>
      </w:r>
      <w:r w:rsidR="00D4695D" w:rsidRPr="00376CD0">
        <w:rPr>
          <w:u w:val="single"/>
        </w:rPr>
        <w:t xml:space="preserve">exactly </w:t>
      </w:r>
      <w:r w:rsidR="0049315A" w:rsidRPr="00376CD0">
        <w:rPr>
          <w:u w:val="single"/>
        </w:rPr>
        <w:t>1</w:t>
      </w:r>
      <w:r w:rsidR="0049315A">
        <w:t xml:space="preserve"> </w:t>
      </w:r>
      <w:r w:rsidR="00D4695D">
        <w:t>of them will refuse to administer the</w:t>
      </w:r>
      <w:r w:rsidR="0049315A">
        <w:t xml:space="preserve"> </w:t>
      </w:r>
      <w:r w:rsidR="00D4695D">
        <w:t xml:space="preserve">shock? </w:t>
      </w:r>
    </w:p>
    <w:p w:rsidR="0049315A" w:rsidRDefault="00D4695D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In scenario </w:t>
      </w:r>
      <w:r w:rsidR="0049315A">
        <w:t xml:space="preserve">1 </w:t>
      </w:r>
      <w:r w:rsidR="0049315A">
        <w:sym w:font="Wingdings" w:char="F0E0"/>
      </w:r>
      <w:r w:rsidR="0049315A">
        <w:t xml:space="preserve"> 4 </w:t>
      </w:r>
      <w:r>
        <w:t>people</w:t>
      </w:r>
      <w:r w:rsidR="0049315A">
        <w:t xml:space="preserve"> </w:t>
      </w:r>
      <w:r>
        <w:t>in experiment</w:t>
      </w:r>
      <w:r w:rsidR="0049315A">
        <w:t xml:space="preserve"> + </w:t>
      </w:r>
      <w:r>
        <w:t xml:space="preserve">say </w:t>
      </w:r>
      <w:r w:rsidR="0049315A">
        <w:t>the 1</w:t>
      </w:r>
      <w:r w:rsidR="0049315A" w:rsidRPr="0049315A">
        <w:rPr>
          <w:vertAlign w:val="superscript"/>
        </w:rPr>
        <w:t>st</w:t>
      </w:r>
      <w:r w:rsidR="0049315A">
        <w:t xml:space="preserve"> </w:t>
      </w:r>
      <w:r>
        <w:t>person</w:t>
      </w:r>
      <w:r w:rsidR="0049315A">
        <w:t xml:space="preserve"> </w:t>
      </w:r>
      <w:r>
        <w:t xml:space="preserve">refuses </w:t>
      </w:r>
      <w:r w:rsidR="0049315A">
        <w:t xml:space="preserve">+ </w:t>
      </w:r>
      <w:r>
        <w:t xml:space="preserve">remainder all shock. </w:t>
      </w:r>
    </w:p>
    <w:p w:rsidR="0049315A" w:rsidRDefault="0049315A" w:rsidP="0049315A">
      <w:pPr>
        <w:pStyle w:val="ListBullet"/>
        <w:tabs>
          <w:tab w:val="clear" w:pos="360"/>
          <w:tab w:val="num" w:pos="1080"/>
        </w:tabs>
        <w:ind w:left="1080"/>
      </w:pPr>
      <w:r>
        <w:t xml:space="preserve">Probability </w:t>
      </w:r>
      <w:r w:rsidR="00D4695D">
        <w:t xml:space="preserve">associated </w:t>
      </w:r>
      <w:r>
        <w:t xml:space="preserve">w/ </w:t>
      </w:r>
      <w:r w:rsidR="00D4695D">
        <w:t>refusing</w:t>
      </w:r>
      <w:r>
        <w:t xml:space="preserve"> = </w:t>
      </w:r>
      <w:r w:rsidR="00D4695D">
        <w:t>0.35</w:t>
      </w:r>
      <w:r>
        <w:t xml:space="preserve"> + </w:t>
      </w:r>
      <w:r w:rsidR="00D4695D">
        <w:t xml:space="preserve">probability associated </w:t>
      </w:r>
      <w:r>
        <w:t xml:space="preserve">w/ </w:t>
      </w:r>
      <w:r w:rsidR="00D4695D">
        <w:t>the</w:t>
      </w:r>
      <w:r>
        <w:t xml:space="preserve"> </w:t>
      </w:r>
      <w:r w:rsidR="00D4695D">
        <w:t xml:space="preserve">rest </w:t>
      </w:r>
      <w:r>
        <w:t xml:space="preserve">= </w:t>
      </w:r>
      <w:r w:rsidR="00D4695D">
        <w:t xml:space="preserve">0.65. </w:t>
      </w:r>
    </w:p>
    <w:p w:rsidR="00D4695D" w:rsidRDefault="0049315A" w:rsidP="00E415D0">
      <w:pPr>
        <w:pStyle w:val="ListBullet"/>
        <w:tabs>
          <w:tab w:val="clear" w:pos="360"/>
          <w:tab w:val="num" w:pos="1080"/>
        </w:tabs>
        <w:ind w:left="1080"/>
      </w:pPr>
      <w:r>
        <w:lastRenderedPageBreak/>
        <w:t xml:space="preserve">Since we say </w:t>
      </w:r>
      <w:r w:rsidR="00D4695D">
        <w:t xml:space="preserve">the </w:t>
      </w:r>
      <w:r>
        <w:t>1</w:t>
      </w:r>
      <w:r w:rsidRPr="0049315A">
        <w:rPr>
          <w:vertAlign w:val="superscript"/>
        </w:rPr>
        <w:t>st</w:t>
      </w:r>
      <w:r w:rsidR="00D4695D">
        <w:t xml:space="preserve"> person</w:t>
      </w:r>
      <w:r>
        <w:t xml:space="preserve"> </w:t>
      </w:r>
      <w:r w:rsidR="00D4695D">
        <w:t>will refuse</w:t>
      </w:r>
      <w:r>
        <w:t xml:space="preserve"> + 2</w:t>
      </w:r>
      <w:r w:rsidRPr="0049315A">
        <w:rPr>
          <w:vertAlign w:val="superscript"/>
        </w:rPr>
        <w:t>nd</w:t>
      </w:r>
      <w:r>
        <w:t>-4</w:t>
      </w:r>
      <w:r w:rsidRPr="0049315A">
        <w:rPr>
          <w:vertAlign w:val="superscript"/>
        </w:rPr>
        <w:t>th</w:t>
      </w:r>
      <w:r>
        <w:t xml:space="preserve"> </w:t>
      </w:r>
      <w:r w:rsidR="00D4695D">
        <w:t>will shock,</w:t>
      </w:r>
      <w:r>
        <w:t xml:space="preserve"> multiply these probabilities b/c</w:t>
      </w:r>
      <w:r w:rsidR="00D4695D">
        <w:t xml:space="preserve"> these </w:t>
      </w:r>
      <w:r>
        <w:t xml:space="preserve">are </w:t>
      </w:r>
      <w:r w:rsidR="00D4695D" w:rsidRPr="0049315A">
        <w:rPr>
          <w:u w:val="single"/>
        </w:rPr>
        <w:t>independent</w:t>
      </w:r>
      <w:r w:rsidR="00D4695D">
        <w:t xml:space="preserve"> trials since these</w:t>
      </w:r>
      <w:r>
        <w:t xml:space="preserve"> are a random sample of people</w:t>
      </w:r>
    </w:p>
    <w:p w:rsidR="00D4695D" w:rsidRPr="00773799" w:rsidRDefault="0049315A" w:rsidP="00E415D0">
      <w:pPr>
        <w:pStyle w:val="ListBullet"/>
        <w:tabs>
          <w:tab w:val="clear" w:pos="360"/>
          <w:tab w:val="num" w:pos="1080"/>
        </w:tabs>
        <w:ind w:left="1080"/>
        <w:rPr>
          <w:b/>
        </w:rPr>
      </w:pPr>
      <w:r>
        <w:t>P(1</w:t>
      </w:r>
      <w:r w:rsidR="004F3405" w:rsidRPr="001C4801">
        <w:rPr>
          <w:vertAlign w:val="superscript"/>
        </w:rPr>
        <w:t>st</w:t>
      </w:r>
      <w:r>
        <w:t xml:space="preserve">) = .35*.65*.65*.65 = </w:t>
      </w:r>
      <w:r w:rsidR="00773799">
        <w:t>0.096119</w:t>
      </w:r>
      <w:r>
        <w:t xml:space="preserve"> = </w:t>
      </w:r>
      <w:r w:rsidRPr="00773799">
        <w:rPr>
          <w:b/>
        </w:rPr>
        <w:t>9% chance 1</w:t>
      </w:r>
      <w:r w:rsidRPr="00773799">
        <w:rPr>
          <w:b/>
          <w:vertAlign w:val="superscript"/>
        </w:rPr>
        <w:t>st</w:t>
      </w:r>
      <w:r w:rsidR="00D4695D" w:rsidRPr="00773799">
        <w:rPr>
          <w:b/>
        </w:rPr>
        <w:t xml:space="preserve"> person refuses </w:t>
      </w:r>
      <w:r w:rsidRPr="00773799">
        <w:rPr>
          <w:b/>
        </w:rPr>
        <w:t>+</w:t>
      </w:r>
      <w:r w:rsidR="00D4695D" w:rsidRPr="00773799">
        <w:rPr>
          <w:b/>
        </w:rPr>
        <w:t xml:space="preserve"> everybody else</w:t>
      </w:r>
      <w:r w:rsidR="004F3405" w:rsidRPr="00773799">
        <w:rPr>
          <w:b/>
        </w:rPr>
        <w:t xml:space="preserve"> shocks</w:t>
      </w:r>
    </w:p>
    <w:p w:rsidR="00D4695D" w:rsidRDefault="0049315A" w:rsidP="0049315A">
      <w:pPr>
        <w:pStyle w:val="ListBullet"/>
        <w:tabs>
          <w:tab w:val="clear" w:pos="360"/>
          <w:tab w:val="num" w:pos="720"/>
        </w:tabs>
        <w:ind w:left="720"/>
      </w:pPr>
      <w:r>
        <w:t>Continue on w/ other scenarios</w:t>
      </w:r>
    </w:p>
    <w:p w:rsidR="0049315A" w:rsidRDefault="0049315A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Even </w:t>
      </w:r>
      <w:r w:rsidR="00D4695D">
        <w:t xml:space="preserve">though order </w:t>
      </w:r>
      <w:r>
        <w:t>changes</w:t>
      </w:r>
      <w:r w:rsidR="00D4695D">
        <w:t xml:space="preserve">, overall probability has not changed </w:t>
      </w:r>
      <w:r>
        <w:t xml:space="preserve">b/c </w:t>
      </w:r>
      <w:r w:rsidR="00D4695D">
        <w:t>order in which you multiply</w:t>
      </w:r>
      <w:r>
        <w:t xml:space="preserve"> </w:t>
      </w:r>
      <w:r w:rsidR="00D4695D">
        <w:t xml:space="preserve">numbers does not change the product. </w:t>
      </w:r>
    </w:p>
    <w:p w:rsidR="0049315A" w:rsidRDefault="0049315A" w:rsidP="0049315A">
      <w:pPr>
        <w:pStyle w:val="ListBullet"/>
        <w:numPr>
          <w:ilvl w:val="0"/>
          <w:numId w:val="0"/>
        </w:numPr>
        <w:ind w:left="720" w:firstLine="720"/>
      </w:pPr>
      <w:r>
        <w:rPr>
          <w:noProof/>
        </w:rPr>
        <w:drawing>
          <wp:inline distT="0" distB="0" distL="0" distR="0" wp14:anchorId="7F61D541" wp14:editId="4493B543">
            <wp:extent cx="3399183" cy="13030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14286" cy="13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D4E" w:rsidRDefault="00966D4E" w:rsidP="00E415D0">
      <w:pPr>
        <w:pStyle w:val="ListBullet"/>
        <w:tabs>
          <w:tab w:val="clear" w:pos="360"/>
          <w:tab w:val="num" w:pos="720"/>
        </w:tabs>
        <w:ind w:left="720"/>
      </w:pPr>
      <w:r>
        <w:t>Possible scenarios could be any of the 4 (</w:t>
      </w:r>
      <w:r w:rsidR="00793081">
        <w:t>it’s</w:t>
      </w:r>
      <w:r w:rsidR="00F81625">
        <w:t xml:space="preserve"> an </w:t>
      </w:r>
      <w:r>
        <w:t>OR</w:t>
      </w:r>
      <w:r w:rsidR="00F81625">
        <w:t xml:space="preserve"> problem</w:t>
      </w:r>
      <w:r>
        <w:t>)</w:t>
      </w:r>
    </w:p>
    <w:p w:rsidR="00D4695D" w:rsidRDefault="00793081" w:rsidP="00E415D0">
      <w:pPr>
        <w:pStyle w:val="ListBullet"/>
        <w:tabs>
          <w:tab w:val="clear" w:pos="360"/>
          <w:tab w:val="num" w:pos="720"/>
        </w:tabs>
        <w:ind w:left="720"/>
      </w:pPr>
      <w:r>
        <w:t>T</w:t>
      </w:r>
      <w:r w:rsidR="00D4695D">
        <w:t xml:space="preserve">hese are </w:t>
      </w:r>
      <w:r w:rsidR="00D4695D" w:rsidRPr="00966D4E">
        <w:rPr>
          <w:b/>
        </w:rPr>
        <w:t>disjoint scenarios</w:t>
      </w:r>
      <w:r w:rsidR="00966D4E">
        <w:t>/</w:t>
      </w:r>
      <w:r w:rsidR="00D4695D" w:rsidRPr="00966D4E">
        <w:rPr>
          <w:b/>
        </w:rPr>
        <w:t>outcomes</w:t>
      </w:r>
      <w:r w:rsidR="00966D4E">
        <w:rPr>
          <w:b/>
        </w:rPr>
        <w:t xml:space="preserve"> </w:t>
      </w:r>
      <w:r w:rsidR="00966D4E">
        <w:sym w:font="Wingdings" w:char="F0E0"/>
      </w:r>
      <w:r w:rsidR="00966D4E">
        <w:t xml:space="preserve"> </w:t>
      </w:r>
      <w:r w:rsidR="00D4695D">
        <w:t>can't all happen at the same time.</w:t>
      </w:r>
    </w:p>
    <w:p w:rsidR="00966D4E" w:rsidRDefault="00966D4E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Therefore, </w:t>
      </w:r>
      <w:r w:rsidRPr="00B12740">
        <w:rPr>
          <w:i/>
        </w:rPr>
        <w:t>add</w:t>
      </w:r>
      <w:r w:rsidR="00B12740">
        <w:t xml:space="preserve"> the probabilities </w:t>
      </w:r>
      <w:r w:rsidR="00B12740">
        <w:sym w:font="Wingdings" w:char="F0E0"/>
      </w:r>
      <w:r w:rsidR="00B12740">
        <w:t xml:space="preserve"> </w:t>
      </w:r>
      <w:r w:rsidR="00D4695D">
        <w:t xml:space="preserve">overall probability exactly </w:t>
      </w:r>
      <w:r>
        <w:t xml:space="preserve">1 </w:t>
      </w:r>
      <w:r w:rsidR="00D4695D">
        <w:t xml:space="preserve">person out of </w:t>
      </w:r>
      <w:r>
        <w:t xml:space="preserve">4 </w:t>
      </w:r>
      <w:r w:rsidR="00D4695D">
        <w:t>refuses to administer</w:t>
      </w:r>
      <w:r>
        <w:t xml:space="preserve"> </w:t>
      </w:r>
      <w:r w:rsidR="00D4695D">
        <w:t xml:space="preserve">the shock </w:t>
      </w:r>
      <w:r>
        <w:t>=</w:t>
      </w:r>
      <w:r w:rsidR="00D70D96">
        <w:t>=</w:t>
      </w:r>
      <w:r>
        <w:t xml:space="preserve"> </w:t>
      </w:r>
      <w:r w:rsidR="00DC46B9">
        <w:t xml:space="preserve">.961*4 = </w:t>
      </w:r>
      <w:r w:rsidR="00D4695D" w:rsidRPr="00966D4E">
        <w:rPr>
          <w:b/>
        </w:rPr>
        <w:t>0.3844.</w:t>
      </w:r>
      <w:r w:rsidR="00D4695D">
        <w:t xml:space="preserve"> </w:t>
      </w:r>
    </w:p>
    <w:p w:rsidR="00966D4E" w:rsidRDefault="00966D4E" w:rsidP="00966D4E">
      <w:pPr>
        <w:pStyle w:val="ListBullet"/>
        <w:tabs>
          <w:tab w:val="clear" w:pos="360"/>
          <w:tab w:val="num" w:pos="720"/>
        </w:tabs>
        <w:ind w:left="720"/>
      </w:pPr>
      <w:r>
        <w:t xml:space="preserve">Could’ve </w:t>
      </w:r>
      <w:r w:rsidR="00D4695D">
        <w:t>actually arrived at this</w:t>
      </w:r>
      <w:r>
        <w:t xml:space="preserve"> </w:t>
      </w:r>
      <w:r w:rsidR="00D4695D">
        <w:t xml:space="preserve">probability </w:t>
      </w:r>
      <w:r w:rsidR="00B85C3F">
        <w:t>w/ P(1st</w:t>
      </w:r>
      <w:r>
        <w:t xml:space="preserve">) * </w:t>
      </w:r>
      <w:r w:rsidR="00D4695D">
        <w:t xml:space="preserve">number of scenarios. </w:t>
      </w:r>
    </w:p>
    <w:p w:rsidR="00966D4E" w:rsidRDefault="00D4695D" w:rsidP="00E415D0">
      <w:pPr>
        <w:pStyle w:val="ListBullet"/>
      </w:pPr>
      <w:r>
        <w:t xml:space="preserve">This is a perfect setting for the </w:t>
      </w:r>
      <w:r w:rsidRPr="00966D4E">
        <w:rPr>
          <w:b/>
        </w:rPr>
        <w:t>binomial</w:t>
      </w:r>
      <w:r w:rsidR="00966D4E" w:rsidRPr="00966D4E">
        <w:rPr>
          <w:b/>
        </w:rPr>
        <w:t xml:space="preserve"> </w:t>
      </w:r>
      <w:r w:rsidRPr="00966D4E">
        <w:rPr>
          <w:b/>
        </w:rPr>
        <w:t>distribution</w:t>
      </w:r>
      <w:r w:rsidR="00966D4E">
        <w:t xml:space="preserve"> = </w:t>
      </w:r>
      <w:r w:rsidRPr="00966D4E">
        <w:rPr>
          <w:i/>
        </w:rPr>
        <w:t>describes the</w:t>
      </w:r>
      <w:r w:rsidR="00966D4E" w:rsidRPr="00966D4E">
        <w:rPr>
          <w:i/>
        </w:rPr>
        <w:t xml:space="preserve"> </w:t>
      </w:r>
      <w:r w:rsidRPr="00966D4E">
        <w:rPr>
          <w:i/>
        </w:rPr>
        <w:t xml:space="preserve">probability of having exactly </w:t>
      </w:r>
      <w:r w:rsidRPr="00966D4E">
        <w:rPr>
          <w:b/>
          <w:i/>
        </w:rPr>
        <w:t>k</w:t>
      </w:r>
      <w:r w:rsidRPr="00966D4E">
        <w:rPr>
          <w:i/>
        </w:rPr>
        <w:t xml:space="preserve"> successes in </w:t>
      </w:r>
      <w:r w:rsidRPr="00966D4E">
        <w:rPr>
          <w:b/>
          <w:i/>
        </w:rPr>
        <w:t>n</w:t>
      </w:r>
      <w:r w:rsidRPr="00966D4E">
        <w:rPr>
          <w:i/>
        </w:rPr>
        <w:t xml:space="preserve"> independent </w:t>
      </w:r>
      <w:r w:rsidR="00AA6AA9" w:rsidRPr="00966D4E">
        <w:rPr>
          <w:i/>
        </w:rPr>
        <w:t>Bernoulli</w:t>
      </w:r>
      <w:r w:rsidR="00966D4E" w:rsidRPr="00966D4E">
        <w:rPr>
          <w:i/>
        </w:rPr>
        <w:t xml:space="preserve"> </w:t>
      </w:r>
      <w:r w:rsidRPr="00966D4E">
        <w:rPr>
          <w:i/>
        </w:rPr>
        <w:t xml:space="preserve">trials </w:t>
      </w:r>
      <w:r w:rsidR="001B28F4">
        <w:rPr>
          <w:i/>
        </w:rPr>
        <w:t>given</w:t>
      </w:r>
      <w:r w:rsidRPr="00966D4E">
        <w:rPr>
          <w:i/>
        </w:rPr>
        <w:t xml:space="preserve"> probability of success, </w:t>
      </w:r>
      <w:r w:rsidRPr="00966D4E">
        <w:rPr>
          <w:b/>
          <w:i/>
        </w:rPr>
        <w:t>p</w:t>
      </w:r>
      <w:r>
        <w:t xml:space="preserve">. </w:t>
      </w:r>
    </w:p>
    <w:p w:rsidR="00966D4E" w:rsidRDefault="00966D4E" w:rsidP="00E415D0">
      <w:pPr>
        <w:pStyle w:val="ListBullet"/>
      </w:pPr>
      <w:r>
        <w:t xml:space="preserve">This </w:t>
      </w:r>
      <w:r w:rsidR="00D4695D">
        <w:t>probability can be</w:t>
      </w:r>
      <w:r>
        <w:t xml:space="preserve"> </w:t>
      </w:r>
      <w:r w:rsidR="00D4695D">
        <w:t xml:space="preserve">calculated </w:t>
      </w:r>
      <w:r w:rsidR="00BA00B4">
        <w:t>=</w:t>
      </w:r>
      <w:r>
        <w:t xml:space="preserve">= </w:t>
      </w:r>
      <w:r w:rsidRPr="00BA00B4">
        <w:rPr>
          <w:b/>
        </w:rPr>
        <w:t>#</w:t>
      </w:r>
      <w:r w:rsidR="00D4695D" w:rsidRPr="00BA00B4">
        <w:rPr>
          <w:b/>
        </w:rPr>
        <w:t xml:space="preserve"> of scenarios </w:t>
      </w:r>
      <w:r w:rsidRPr="00BA00B4">
        <w:rPr>
          <w:b/>
        </w:rPr>
        <w:t>*</w:t>
      </w:r>
      <w:r w:rsidR="00D4695D" w:rsidRPr="00BA00B4">
        <w:rPr>
          <w:b/>
        </w:rPr>
        <w:t xml:space="preserve"> pr</w:t>
      </w:r>
      <w:r w:rsidRPr="00BA00B4">
        <w:rPr>
          <w:b/>
        </w:rPr>
        <w:t>obability of a single scenario</w:t>
      </w:r>
    </w:p>
    <w:p w:rsidR="0053612C" w:rsidRPr="0053612C" w:rsidRDefault="00D4695D" w:rsidP="00E415D0">
      <w:pPr>
        <w:pStyle w:val="ListBullet"/>
        <w:rPr>
          <w:b/>
        </w:rPr>
      </w:pPr>
      <w:r>
        <w:t>The probability of a single scenario is</w:t>
      </w:r>
      <w:r w:rsidR="0053612C">
        <w:t xml:space="preserve"> simply </w:t>
      </w:r>
      <w:r w:rsidR="0053612C" w:rsidRPr="0053612C">
        <w:rPr>
          <w:b/>
        </w:rPr>
        <w:t>p^(k)*(</w:t>
      </w:r>
      <w:r w:rsidRPr="0053612C">
        <w:rPr>
          <w:b/>
        </w:rPr>
        <w:t>1</w:t>
      </w:r>
      <w:r w:rsidR="0053612C" w:rsidRPr="0053612C">
        <w:rPr>
          <w:b/>
        </w:rPr>
        <w:t xml:space="preserve"> – p)^(n – k)</w:t>
      </w:r>
      <w:r w:rsidRPr="0053612C">
        <w:rPr>
          <w:b/>
        </w:rPr>
        <w:t xml:space="preserve"> </w:t>
      </w:r>
    </w:p>
    <w:p w:rsidR="0053612C" w:rsidRDefault="0053612C" w:rsidP="0053612C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4C542F63" wp14:editId="72541D8F">
            <wp:extent cx="2740673" cy="629463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48116" cy="65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12C" w:rsidRDefault="00D4695D" w:rsidP="0053612C">
      <w:pPr>
        <w:pStyle w:val="ListBullet"/>
        <w:tabs>
          <w:tab w:val="clear" w:pos="360"/>
          <w:tab w:val="num" w:pos="720"/>
        </w:tabs>
        <w:ind w:left="720"/>
      </w:pPr>
      <w:r>
        <w:t xml:space="preserve">This means the </w:t>
      </w:r>
      <w:r w:rsidRPr="0053612C">
        <w:rPr>
          <w:u w:val="single"/>
        </w:rPr>
        <w:t>probability of success</w:t>
      </w:r>
      <w:r>
        <w:t xml:space="preserve"> to the </w:t>
      </w:r>
      <w:r w:rsidRPr="0053612C">
        <w:rPr>
          <w:u w:val="single"/>
        </w:rPr>
        <w:t>power of</w:t>
      </w:r>
      <w:r>
        <w:t xml:space="preserve"> </w:t>
      </w:r>
      <w:r w:rsidR="0053612C" w:rsidRPr="0053612C">
        <w:rPr>
          <w:u w:val="single"/>
        </w:rPr>
        <w:t>#</w:t>
      </w:r>
      <w:r w:rsidRPr="0053612C">
        <w:rPr>
          <w:u w:val="single"/>
        </w:rPr>
        <w:t xml:space="preserve"> of successes</w:t>
      </w:r>
      <w:r w:rsidR="0053612C">
        <w:t xml:space="preserve"> (k) m</w:t>
      </w:r>
      <w:r>
        <w:t xml:space="preserve">ultiplied by the </w:t>
      </w:r>
      <w:r w:rsidRPr="0053612C">
        <w:rPr>
          <w:u w:val="single"/>
        </w:rPr>
        <w:t>probability of failure</w:t>
      </w:r>
      <w:r w:rsidR="0053612C">
        <w:t xml:space="preserve"> </w:t>
      </w:r>
      <w:r>
        <w:t xml:space="preserve">to the </w:t>
      </w:r>
      <w:r w:rsidRPr="0053612C">
        <w:rPr>
          <w:u w:val="single"/>
        </w:rPr>
        <w:t xml:space="preserve">power of </w:t>
      </w:r>
      <w:r w:rsidR="0053612C">
        <w:rPr>
          <w:u w:val="single"/>
        </w:rPr>
        <w:t>#</w:t>
      </w:r>
      <w:r w:rsidRPr="0053612C">
        <w:rPr>
          <w:u w:val="single"/>
        </w:rPr>
        <w:t xml:space="preserve"> of failures</w:t>
      </w:r>
      <w:r>
        <w:t xml:space="preserve">. </w:t>
      </w:r>
    </w:p>
    <w:p w:rsidR="0053612C" w:rsidRDefault="0053612C" w:rsidP="0053612C">
      <w:pPr>
        <w:pStyle w:val="ListBullet"/>
        <w:numPr>
          <w:ilvl w:val="0"/>
          <w:numId w:val="0"/>
        </w:numPr>
        <w:ind w:left="1440" w:firstLine="720"/>
      </w:pPr>
      <w:r>
        <w:rPr>
          <w:noProof/>
        </w:rPr>
        <w:drawing>
          <wp:inline distT="0" distB="0" distL="0" distR="0" wp14:anchorId="5494DFCC" wp14:editId="276CADD3">
            <wp:extent cx="2615821" cy="1143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56987" cy="116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12C" w:rsidRPr="00245015" w:rsidRDefault="00245015" w:rsidP="0053612C">
      <w:pPr>
        <w:pStyle w:val="ListBullet"/>
        <w:rPr>
          <w:u w:val="single"/>
        </w:rPr>
      </w:pPr>
      <w:r w:rsidRPr="00245015">
        <w:rPr>
          <w:u w:val="single"/>
        </w:rPr>
        <w:t>How t</w:t>
      </w:r>
      <w:r w:rsidR="00D4695D" w:rsidRPr="00245015">
        <w:rPr>
          <w:u w:val="single"/>
        </w:rPr>
        <w:t xml:space="preserve">o find the </w:t>
      </w:r>
      <w:r w:rsidR="0053612C" w:rsidRPr="00245015">
        <w:rPr>
          <w:u w:val="single"/>
        </w:rPr>
        <w:t>#</w:t>
      </w:r>
      <w:r w:rsidR="00D4695D" w:rsidRPr="00245015">
        <w:rPr>
          <w:u w:val="single"/>
        </w:rPr>
        <w:t xml:space="preserve"> of scenarios</w:t>
      </w:r>
      <w:r w:rsidR="0053612C" w:rsidRPr="00245015">
        <w:rPr>
          <w:u w:val="single"/>
        </w:rPr>
        <w:t>:</w:t>
      </w:r>
    </w:p>
    <w:p w:rsidR="00D4695D" w:rsidRDefault="0053612C" w:rsidP="0053612C">
      <w:pPr>
        <w:pStyle w:val="ListBullet"/>
        <w:tabs>
          <w:tab w:val="clear" w:pos="360"/>
          <w:tab w:val="num" w:pos="720"/>
        </w:tabs>
        <w:ind w:left="720"/>
      </w:pPr>
      <w:r>
        <w:t>To</w:t>
      </w:r>
      <w:r w:rsidR="00616286">
        <w:t xml:space="preserve"> be </w:t>
      </w:r>
      <w:r w:rsidR="007A0024">
        <w:t>able</w:t>
      </w:r>
      <w:r w:rsidR="00616286">
        <w:t xml:space="preserve"> o</w:t>
      </w:r>
      <w:r>
        <w:t xml:space="preserve"> enumerate </w:t>
      </w:r>
      <w:r w:rsidR="00D4695D">
        <w:t>each possible</w:t>
      </w:r>
      <w:r>
        <w:t xml:space="preserve"> </w:t>
      </w:r>
      <w:r w:rsidR="00D4695D">
        <w:t>scenario</w:t>
      </w:r>
      <w:r>
        <w:t xml:space="preserve"> is</w:t>
      </w:r>
      <w:r w:rsidR="00D4695D">
        <w:t xml:space="preserve"> only feasible </w:t>
      </w:r>
      <w:r>
        <w:t>w/ a small n</w:t>
      </w:r>
    </w:p>
    <w:p w:rsidR="00D4695D" w:rsidRDefault="0053612C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Alternative </w:t>
      </w:r>
      <w:r w:rsidR="00D4695D">
        <w:t>approach</w:t>
      </w:r>
      <w:r>
        <w:t xml:space="preserve"> = </w:t>
      </w:r>
      <w:r w:rsidR="00D4695D" w:rsidRPr="0053612C">
        <w:rPr>
          <w:b/>
        </w:rPr>
        <w:t>choose function</w:t>
      </w:r>
      <w:r>
        <w:rPr>
          <w:b/>
        </w:rPr>
        <w:t xml:space="preserve"> </w:t>
      </w:r>
      <w:r>
        <w:t>(n choose k)</w:t>
      </w:r>
      <w:r w:rsidR="00D4695D">
        <w:t xml:space="preserve"> </w:t>
      </w:r>
      <w:r>
        <w:t xml:space="preserve">= </w:t>
      </w:r>
      <w:r w:rsidR="00D4695D">
        <w:t xml:space="preserve">useful for calculating </w:t>
      </w:r>
      <w:r>
        <w:t xml:space="preserve"># </w:t>
      </w:r>
      <w:r w:rsidR="00D4695D">
        <w:t>of ways to</w:t>
      </w:r>
      <w:r>
        <w:t xml:space="preserve"> choose k successes in n trials</w:t>
      </w:r>
    </w:p>
    <w:p w:rsidR="0053612C" w:rsidRDefault="0053612C" w:rsidP="0053612C">
      <w:pPr>
        <w:pStyle w:val="ListBullet"/>
        <w:numPr>
          <w:ilvl w:val="0"/>
          <w:numId w:val="0"/>
        </w:numPr>
        <w:ind w:left="2160" w:firstLine="720"/>
      </w:pPr>
      <w:r>
        <w:rPr>
          <w:noProof/>
        </w:rPr>
        <w:drawing>
          <wp:inline distT="0" distB="0" distL="0" distR="0" wp14:anchorId="3CFF38EB" wp14:editId="04FC3E34">
            <wp:extent cx="1959610" cy="59055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47897"/>
                    <a:stretch/>
                  </pic:blipFill>
                  <pic:spPr bwMode="auto">
                    <a:xfrm>
                      <a:off x="0" y="0"/>
                      <a:ext cx="1976602" cy="595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612C" w:rsidRDefault="0053612C" w:rsidP="00E415D0">
      <w:pPr>
        <w:pStyle w:val="ListBullet"/>
      </w:pPr>
      <w:r>
        <w:t>Ex:</w:t>
      </w:r>
      <w:r w:rsidR="00D4695D">
        <w:t xml:space="preserve"> </w:t>
      </w:r>
      <w:r w:rsidR="006F736B">
        <w:t xml:space="preserve">How </w:t>
      </w:r>
      <w:r w:rsidR="00D4695D">
        <w:t>many scenarios</w:t>
      </w:r>
      <w:r>
        <w:t xml:space="preserve"> </w:t>
      </w:r>
      <w:r w:rsidR="00D4695D">
        <w:t xml:space="preserve">yield </w:t>
      </w:r>
      <w:r>
        <w:t>1</w:t>
      </w:r>
      <w:r w:rsidR="00D4695D">
        <w:t xml:space="preserve"> success in </w:t>
      </w:r>
      <w:r>
        <w:t>4</w:t>
      </w:r>
      <w:r w:rsidR="00782A7D">
        <w:t xml:space="preserve"> trials?</w:t>
      </w:r>
    </w:p>
    <w:p w:rsidR="002C5624" w:rsidRDefault="00D4695D" w:rsidP="0053612C">
      <w:pPr>
        <w:pStyle w:val="ListBullet"/>
        <w:tabs>
          <w:tab w:val="clear" w:pos="360"/>
          <w:tab w:val="num" w:pos="720"/>
        </w:tabs>
        <w:ind w:left="720"/>
      </w:pPr>
      <w:r>
        <w:t xml:space="preserve">Here n </w:t>
      </w:r>
      <w:r w:rsidR="002C5624">
        <w:t>=</w:t>
      </w:r>
      <w:r>
        <w:t xml:space="preserve"> 4, k </w:t>
      </w:r>
      <w:r w:rsidR="002C5624">
        <w:t>=</w:t>
      </w:r>
      <w:r>
        <w:t xml:space="preserve"> 1; therefore, n choose k</w:t>
      </w:r>
      <w:r w:rsidR="002C5624">
        <w:t xml:space="preserve"> = </w:t>
      </w:r>
      <w:r w:rsidR="002C5624" w:rsidRPr="0083309C">
        <w:rPr>
          <w:b/>
        </w:rPr>
        <w:t>4! / (1! * (3)!) = 4</w:t>
      </w:r>
    </w:p>
    <w:p w:rsidR="00D4695D" w:rsidRDefault="002C5624" w:rsidP="002C5624">
      <w:pPr>
        <w:pStyle w:val="ListBullet"/>
        <w:numPr>
          <w:ilvl w:val="0"/>
          <w:numId w:val="0"/>
        </w:numPr>
        <w:ind w:left="2160" w:firstLine="720"/>
      </w:pPr>
      <w:r>
        <w:rPr>
          <w:noProof/>
        </w:rPr>
        <w:lastRenderedPageBreak/>
        <w:drawing>
          <wp:inline distT="0" distB="0" distL="0" distR="0" wp14:anchorId="036C4B88" wp14:editId="78BBC952">
            <wp:extent cx="1963882" cy="9334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72679" cy="93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4695D" w:rsidRDefault="002C5624" w:rsidP="00D4695D">
      <w:pPr>
        <w:pStyle w:val="ListBullet"/>
      </w:pPr>
      <w:r>
        <w:t>Ex: n</w:t>
      </w:r>
      <w:r w:rsidR="00D4695D">
        <w:t xml:space="preserve"> </w:t>
      </w:r>
      <w:r>
        <w:t xml:space="preserve">= </w:t>
      </w:r>
      <w:r w:rsidR="00D4695D">
        <w:t>9</w:t>
      </w:r>
      <w:r>
        <w:t xml:space="preserve"> trials</w:t>
      </w:r>
      <w:r w:rsidR="00D4695D">
        <w:t xml:space="preserve">, k </w:t>
      </w:r>
      <w:r>
        <w:t>= 2 successes (</w:t>
      </w:r>
      <w:r w:rsidRPr="002C5624">
        <w:rPr>
          <w:i/>
        </w:rPr>
        <w:t>how many trials lead to 2 successes in 9 trials?</w:t>
      </w:r>
      <w:r>
        <w:t>)</w:t>
      </w:r>
    </w:p>
    <w:p w:rsidR="002C5624" w:rsidRDefault="002C5624" w:rsidP="002C5624">
      <w:pPr>
        <w:pStyle w:val="ListBullet"/>
        <w:numPr>
          <w:ilvl w:val="0"/>
          <w:numId w:val="0"/>
        </w:numPr>
        <w:ind w:left="2520" w:firstLine="360"/>
      </w:pPr>
      <w:r>
        <w:t xml:space="preserve"> </w:t>
      </w:r>
      <w:r>
        <w:rPr>
          <w:noProof/>
        </w:rPr>
        <w:drawing>
          <wp:inline distT="0" distB="0" distL="0" distR="0" wp14:anchorId="01DBCDCD" wp14:editId="1DBF6AC1">
            <wp:extent cx="1694656" cy="866775"/>
            <wp:effectExtent l="0" t="0" r="127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02756" cy="87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624" w:rsidRDefault="002C5624" w:rsidP="002C5624">
      <w:pPr>
        <w:pStyle w:val="ListBullet"/>
      </w:pPr>
      <w:r>
        <w:rPr>
          <w:noProof/>
        </w:rPr>
        <w:drawing>
          <wp:inline distT="0" distB="0" distL="0" distR="0" wp14:anchorId="4D56A5C9" wp14:editId="70EDBF42">
            <wp:extent cx="1971675" cy="1714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624" w:rsidRDefault="002C5624" w:rsidP="002C5624">
      <w:pPr>
        <w:pStyle w:val="ListBullet"/>
        <w:tabs>
          <w:tab w:val="clear" w:pos="360"/>
          <w:tab w:val="num" w:pos="720"/>
        </w:tabs>
        <w:ind w:left="720"/>
      </w:pPr>
      <w:r>
        <w:rPr>
          <w:noProof/>
        </w:rPr>
        <w:drawing>
          <wp:inline distT="0" distB="0" distL="0" distR="0" wp14:anchorId="7E8CD799" wp14:editId="42D154BF">
            <wp:extent cx="4352925" cy="23812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BB157A" wp14:editId="1C9467E7">
            <wp:extent cx="4848225" cy="21907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2E3" w:rsidRDefault="00D132E3" w:rsidP="00A80CE6">
      <w:pPr>
        <w:pStyle w:val="ListBullet"/>
        <w:numPr>
          <w:ilvl w:val="0"/>
          <w:numId w:val="0"/>
        </w:numPr>
        <w:ind w:left="720"/>
      </w:pPr>
    </w:p>
    <w:p w:rsidR="002C5624" w:rsidRDefault="00D4695D" w:rsidP="00E415D0">
      <w:pPr>
        <w:pStyle w:val="ListBullet"/>
      </w:pPr>
      <w:r>
        <w:t>Putting all of this together</w:t>
      </w:r>
      <w:r w:rsidR="002C5624">
        <w:t>:</w:t>
      </w:r>
    </w:p>
    <w:p w:rsidR="002C5624" w:rsidRDefault="002C5624" w:rsidP="002C5624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4F21799D" wp14:editId="379B4E4E">
            <wp:extent cx="3876675" cy="156516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99534" cy="15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624" w:rsidRDefault="002C5624" w:rsidP="002C5624">
      <w:pPr>
        <w:pStyle w:val="ListBullet"/>
        <w:numPr>
          <w:ilvl w:val="0"/>
          <w:numId w:val="0"/>
        </w:numPr>
        <w:ind w:left="360"/>
      </w:pPr>
    </w:p>
    <w:p w:rsidR="002C5624" w:rsidRDefault="002C5624" w:rsidP="00E415D0">
      <w:pPr>
        <w:pStyle w:val="ListBullet"/>
      </w:pPr>
      <w:r>
        <w:t xml:space="preserve">What </w:t>
      </w:r>
      <w:r w:rsidR="00D4695D">
        <w:t>does it</w:t>
      </w:r>
      <w:r>
        <w:t xml:space="preserve"> </w:t>
      </w:r>
      <w:r w:rsidR="00D4695D">
        <w:t>take for a random variable to follow a binomial</w:t>
      </w:r>
      <w:r>
        <w:t xml:space="preserve"> distribution?</w:t>
      </w:r>
    </w:p>
    <w:p w:rsidR="002C5624" w:rsidRDefault="002C5624" w:rsidP="002C5624">
      <w:pPr>
        <w:pStyle w:val="ListBullet"/>
        <w:tabs>
          <w:tab w:val="clear" w:pos="360"/>
          <w:tab w:val="num" w:pos="720"/>
        </w:tabs>
        <w:ind w:left="720"/>
      </w:pPr>
      <w:r>
        <w:t xml:space="preserve">1) Trials </w:t>
      </w:r>
      <w:r w:rsidR="00D4695D">
        <w:t xml:space="preserve">must be </w:t>
      </w:r>
      <w:r w:rsidR="00D4695D" w:rsidRPr="009556E7">
        <w:rPr>
          <w:u w:val="single"/>
        </w:rPr>
        <w:t>independent</w:t>
      </w:r>
      <w:r w:rsidR="00D4695D">
        <w:t xml:space="preserve">. </w:t>
      </w:r>
    </w:p>
    <w:p w:rsidR="002C5624" w:rsidRPr="002C5624" w:rsidRDefault="002C5624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2) Number </w:t>
      </w:r>
      <w:r w:rsidR="00D4695D">
        <w:t>of trials, n, must be</w:t>
      </w:r>
      <w:r>
        <w:t xml:space="preserve"> </w:t>
      </w:r>
      <w:r w:rsidR="00D4695D" w:rsidRPr="009556E7">
        <w:rPr>
          <w:i/>
          <w:u w:val="single"/>
        </w:rPr>
        <w:t>fixed</w:t>
      </w:r>
    </w:p>
    <w:p w:rsidR="002C5624" w:rsidRDefault="002C5624" w:rsidP="00E415D0">
      <w:pPr>
        <w:pStyle w:val="ListBullet"/>
        <w:tabs>
          <w:tab w:val="clear" w:pos="360"/>
          <w:tab w:val="num" w:pos="720"/>
        </w:tabs>
        <w:ind w:left="720"/>
      </w:pPr>
      <w:r w:rsidRPr="002C5624">
        <w:t xml:space="preserve">3) </w:t>
      </w:r>
      <w:r>
        <w:t xml:space="preserve">Each </w:t>
      </w:r>
      <w:r w:rsidR="00D4695D">
        <w:t>trial outcome must be</w:t>
      </w:r>
      <w:r>
        <w:t xml:space="preserve"> </w:t>
      </w:r>
      <w:r w:rsidR="00D4695D">
        <w:t>classified as</w:t>
      </w:r>
      <w:r>
        <w:t xml:space="preserve"> either a </w:t>
      </w:r>
      <w:r w:rsidRPr="009556E7">
        <w:rPr>
          <w:u w:val="single"/>
        </w:rPr>
        <w:t>success or a failure</w:t>
      </w:r>
    </w:p>
    <w:p w:rsidR="002C5624" w:rsidRDefault="002C5624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4) </w:t>
      </w:r>
      <w:r w:rsidRPr="009556E7">
        <w:rPr>
          <w:u w:val="single"/>
        </w:rPr>
        <w:t>Probability</w:t>
      </w:r>
      <w:r>
        <w:t xml:space="preserve"> </w:t>
      </w:r>
      <w:r w:rsidR="00D4695D">
        <w:t>of success, p, must be</w:t>
      </w:r>
      <w:r>
        <w:t xml:space="preserve"> </w:t>
      </w:r>
      <w:r w:rsidR="00D4695D" w:rsidRPr="009556E7">
        <w:rPr>
          <w:u w:val="single"/>
        </w:rPr>
        <w:t>same</w:t>
      </w:r>
      <w:r w:rsidR="00D4695D">
        <w:t xml:space="preserve"> for each trial. </w:t>
      </w:r>
    </w:p>
    <w:p w:rsidR="002C5624" w:rsidRDefault="00D4695D" w:rsidP="00E415D0">
      <w:pPr>
        <w:pStyle w:val="ListBullet"/>
        <w:tabs>
          <w:tab w:val="clear" w:pos="360"/>
          <w:tab w:val="num" w:pos="1080"/>
        </w:tabs>
        <w:ind w:left="1080"/>
      </w:pPr>
      <w:r>
        <w:t>goes hand in</w:t>
      </w:r>
      <w:r w:rsidR="002C5624">
        <w:t xml:space="preserve"> </w:t>
      </w:r>
      <w:r>
        <w:t xml:space="preserve">hand </w:t>
      </w:r>
      <w:r w:rsidR="002C5624">
        <w:t xml:space="preserve">w/ </w:t>
      </w:r>
      <w:r>
        <w:t xml:space="preserve">the </w:t>
      </w:r>
      <w:r w:rsidR="002C5624">
        <w:t>1</w:t>
      </w:r>
      <w:r w:rsidR="002C5624" w:rsidRPr="002C5624">
        <w:rPr>
          <w:vertAlign w:val="superscript"/>
        </w:rPr>
        <w:t>ST</w:t>
      </w:r>
      <w:r w:rsidR="002C5624">
        <w:t xml:space="preserve"> </w:t>
      </w:r>
      <w:r>
        <w:t xml:space="preserve">one, </w:t>
      </w:r>
      <w:r w:rsidR="002C5624">
        <w:t xml:space="preserve">B/C </w:t>
      </w:r>
      <w:r>
        <w:t>if you have</w:t>
      </w:r>
      <w:r w:rsidR="002C5624">
        <w:t xml:space="preserve"> </w:t>
      </w:r>
      <w:r>
        <w:t xml:space="preserve">independent trials, </w:t>
      </w:r>
      <w:r w:rsidR="002C5624">
        <w:t xml:space="preserve">you can be reasonably certain </w:t>
      </w:r>
      <w:r>
        <w:t>the</w:t>
      </w:r>
      <w:r w:rsidR="002C5624">
        <w:t xml:space="preserve"> </w:t>
      </w:r>
      <w:r>
        <w:t>probability of success is going to be the same for each</w:t>
      </w:r>
      <w:r w:rsidR="002C5624">
        <w:t xml:space="preserve"> </w:t>
      </w:r>
    </w:p>
    <w:p w:rsidR="002C5624" w:rsidRDefault="002C5624" w:rsidP="002C5624">
      <w:pPr>
        <w:pStyle w:val="ListBullet"/>
        <w:numPr>
          <w:ilvl w:val="0"/>
          <w:numId w:val="0"/>
        </w:numPr>
        <w:ind w:left="1080"/>
      </w:pPr>
    </w:p>
    <w:p w:rsidR="002C5624" w:rsidRDefault="002C5624" w:rsidP="002C5624">
      <w:pPr>
        <w:pStyle w:val="ListBullet"/>
      </w:pPr>
      <w:r>
        <w:rPr>
          <w:noProof/>
        </w:rPr>
        <w:drawing>
          <wp:inline distT="0" distB="0" distL="0" distR="0" wp14:anchorId="41B02397" wp14:editId="01E695DE">
            <wp:extent cx="5314950" cy="781343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76003" cy="79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95D" w:rsidRDefault="002C5624" w:rsidP="002C5624">
      <w:pPr>
        <w:pStyle w:val="ListBullet"/>
        <w:tabs>
          <w:tab w:val="clear" w:pos="360"/>
          <w:tab w:val="num" w:pos="720"/>
        </w:tabs>
        <w:ind w:left="720"/>
      </w:pPr>
      <w:r>
        <w:t>1</w:t>
      </w:r>
      <w:r w:rsidRPr="002C5624">
        <w:rPr>
          <w:vertAlign w:val="superscript"/>
        </w:rPr>
        <w:t>ST</w:t>
      </w:r>
      <w:r>
        <w:t>,</w:t>
      </w:r>
      <w:r w:rsidR="00D4695D">
        <w:t xml:space="preserve"> parse through the </w:t>
      </w:r>
      <w:r>
        <w:t>given info</w:t>
      </w:r>
    </w:p>
    <w:p w:rsidR="00D4695D" w:rsidRDefault="002C5624" w:rsidP="002C5624">
      <w:pPr>
        <w:pStyle w:val="ListBullet"/>
        <w:tabs>
          <w:tab w:val="clear" w:pos="360"/>
          <w:tab w:val="num" w:pos="720"/>
        </w:tabs>
        <w:ind w:left="720"/>
      </w:pPr>
      <w:r>
        <w:t>n = 10, k = 8, p = .13, 1- p = .87</w:t>
      </w:r>
    </w:p>
    <w:p w:rsidR="001D0118" w:rsidRDefault="001D0118" w:rsidP="001D0118">
      <w:pPr>
        <w:pStyle w:val="ListBullet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2D21EEAE" wp14:editId="0C629762">
            <wp:extent cx="3971925" cy="5143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118" w:rsidRDefault="001D0118" w:rsidP="00247916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lastRenderedPageBreak/>
        <w:drawing>
          <wp:inline distT="0" distB="0" distL="0" distR="0" wp14:anchorId="044D113D" wp14:editId="71F63C2F">
            <wp:extent cx="2771775" cy="112134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82355" cy="11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118" w:rsidRDefault="001D0118" w:rsidP="00247916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25D2295D" wp14:editId="5C1A4308">
            <wp:extent cx="1143000" cy="277091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149746" cy="27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4A4" w:rsidRDefault="00F574A4" w:rsidP="001D0118">
      <w:pPr>
        <w:pStyle w:val="ListBullet"/>
        <w:numPr>
          <w:ilvl w:val="0"/>
          <w:numId w:val="0"/>
        </w:numPr>
        <w:ind w:left="1080"/>
      </w:pPr>
    </w:p>
    <w:p w:rsidR="00666374" w:rsidRDefault="00F574A4" w:rsidP="00247916">
      <w:pPr>
        <w:pStyle w:val="ListBullet"/>
        <w:numPr>
          <w:ilvl w:val="0"/>
          <w:numId w:val="0"/>
        </w:numPr>
        <w:ind w:left="1440" w:firstLine="720"/>
      </w:pPr>
      <w:r>
        <w:rPr>
          <w:noProof/>
        </w:rPr>
        <w:drawing>
          <wp:inline distT="0" distB="0" distL="0" distR="0" wp14:anchorId="602E69B4" wp14:editId="752737BA">
            <wp:extent cx="1457325" cy="2857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4A4" w:rsidRDefault="00666374" w:rsidP="00666374">
      <w:pPr>
        <w:pStyle w:val="ListBullet"/>
        <w:numPr>
          <w:ilvl w:val="0"/>
          <w:numId w:val="0"/>
        </w:numPr>
        <w:ind w:left="360" w:hanging="3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7D4C6CC" wp14:editId="7D9BA48C">
            <wp:extent cx="3571875" cy="198165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83037" cy="198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4A4" w:rsidRDefault="00F574A4" w:rsidP="00E415D0">
      <w:pPr>
        <w:pStyle w:val="ListBullet"/>
      </w:pPr>
      <w:r>
        <w:t>O</w:t>
      </w:r>
      <w:r w:rsidR="00D4695D">
        <w:t xml:space="preserve">ut of </w:t>
      </w:r>
      <w:r>
        <w:t xml:space="preserve">10 employees, we’d </w:t>
      </w:r>
      <w:r w:rsidR="00D4695D">
        <w:t xml:space="preserve">expect so much fewer employees to be engaged than </w:t>
      </w:r>
      <w:r>
        <w:t>8</w:t>
      </w:r>
      <w:r w:rsidR="00D4695D">
        <w:t xml:space="preserve"> if prob</w:t>
      </w:r>
      <w:r>
        <w:t xml:space="preserve">ability of success is only 13% = </w:t>
      </w:r>
      <w:r w:rsidR="00D4695D">
        <w:t>why we're looking for a highly unlikely outcome</w:t>
      </w:r>
      <w:r>
        <w:t xml:space="preserve"> = </w:t>
      </w:r>
      <w:r w:rsidR="00D4695D">
        <w:t xml:space="preserve">a very low probability. </w:t>
      </w:r>
    </w:p>
    <w:p w:rsidR="006F416E" w:rsidRDefault="006F416E" w:rsidP="006F416E">
      <w:pPr>
        <w:pStyle w:val="ListBullet"/>
        <w:numPr>
          <w:ilvl w:val="0"/>
          <w:numId w:val="0"/>
        </w:numPr>
        <w:ind w:left="360"/>
      </w:pPr>
    </w:p>
    <w:p w:rsidR="006F416E" w:rsidRDefault="006F416E" w:rsidP="00D4695D">
      <w:pPr>
        <w:pStyle w:val="ListBullet"/>
      </w:pPr>
      <w:r>
        <w:rPr>
          <w:noProof/>
        </w:rPr>
        <w:drawing>
          <wp:inline distT="0" distB="0" distL="0" distR="0" wp14:anchorId="763B3948" wp14:editId="1D552E29">
            <wp:extent cx="5915025" cy="56197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16E" w:rsidRDefault="00316E72" w:rsidP="00316E72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2C4E0FF2" wp14:editId="6DD04792">
            <wp:extent cx="1562100" cy="3524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6F416E">
        <w:rPr>
          <w:noProof/>
        </w:rPr>
        <w:drawing>
          <wp:inline distT="0" distB="0" distL="0" distR="0" wp14:anchorId="26D65095" wp14:editId="15ABD3E6">
            <wp:extent cx="1562100" cy="3429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1D0" w:rsidRDefault="00CE21D0" w:rsidP="00D4695D">
      <w:pPr>
        <w:pStyle w:val="ListBullet"/>
      </w:pPr>
      <w:r>
        <w:rPr>
          <w:noProof/>
        </w:rPr>
        <w:drawing>
          <wp:inline distT="0" distB="0" distL="0" distR="0" wp14:anchorId="5FEB36D1" wp14:editId="28B1908F">
            <wp:extent cx="5010150" cy="400384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18018" cy="40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1D0" w:rsidRDefault="00CE21D0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Expected </w:t>
      </w:r>
      <w:r w:rsidR="00D4695D">
        <w:t>number of</w:t>
      </w:r>
      <w:r>
        <w:t xml:space="preserve"> </w:t>
      </w:r>
      <w:r w:rsidR="00D4695D">
        <w:t>engaged employees</w:t>
      </w:r>
      <w:r>
        <w:t>, u,</w:t>
      </w:r>
      <w:r w:rsidR="00D4695D">
        <w:t xml:space="preserve"> </w:t>
      </w:r>
      <w:r>
        <w:t>= 100*</w:t>
      </w:r>
      <w:r w:rsidR="00D4695D">
        <w:t>0.13</w:t>
      </w:r>
      <w:r>
        <w:t xml:space="preserve"> = </w:t>
      </w:r>
      <w:r w:rsidR="00D4695D">
        <w:t>13</w:t>
      </w:r>
    </w:p>
    <w:p w:rsidR="00A253C6" w:rsidRDefault="00A253C6" w:rsidP="00A253C6">
      <w:pPr>
        <w:pStyle w:val="ListBullet"/>
        <w:numPr>
          <w:ilvl w:val="0"/>
          <w:numId w:val="0"/>
        </w:numPr>
        <w:ind w:left="720"/>
      </w:pPr>
    </w:p>
    <w:p w:rsidR="00CE21D0" w:rsidRDefault="00CE21D0" w:rsidP="00E415D0">
      <w:pPr>
        <w:pStyle w:val="ListBullet"/>
      </w:pPr>
      <w:r>
        <w:t xml:space="preserve">More </w:t>
      </w:r>
      <w:r w:rsidR="00D4695D">
        <w:t>formally, the</w:t>
      </w:r>
      <w:r>
        <w:t xml:space="preserve"> </w:t>
      </w:r>
      <w:r w:rsidR="00D4695D" w:rsidRPr="00CE21D0">
        <w:rPr>
          <w:b/>
        </w:rPr>
        <w:t>expected value</w:t>
      </w:r>
      <w:r w:rsidRPr="00CE21D0">
        <w:rPr>
          <w:b/>
        </w:rPr>
        <w:t xml:space="preserve"> (</w:t>
      </w:r>
      <w:r w:rsidR="00D4695D" w:rsidRPr="00A253C6">
        <w:rPr>
          <w:b/>
          <w:i/>
        </w:rPr>
        <w:t>mean of the binomial distribution</w:t>
      </w:r>
      <w:r w:rsidRPr="00CE21D0">
        <w:rPr>
          <w:b/>
        </w:rPr>
        <w:t>)</w:t>
      </w:r>
      <w:r w:rsidR="00D4695D" w:rsidRPr="00CE21D0">
        <w:rPr>
          <w:b/>
        </w:rPr>
        <w:t xml:space="preserve"> is simply</w:t>
      </w:r>
      <w:r w:rsidRPr="00CE21D0">
        <w:rPr>
          <w:b/>
        </w:rPr>
        <w:t xml:space="preserve"> = n*</w:t>
      </w:r>
      <w:r w:rsidR="00D4695D" w:rsidRPr="00CE21D0">
        <w:rPr>
          <w:b/>
        </w:rPr>
        <w:t>p</w:t>
      </w:r>
      <w:r w:rsidR="00D4695D">
        <w:t xml:space="preserve">. </w:t>
      </w:r>
    </w:p>
    <w:p w:rsidR="00CE21D0" w:rsidRDefault="00CE21D0" w:rsidP="00CE21D0">
      <w:pPr>
        <w:pStyle w:val="ListBullet"/>
        <w:tabs>
          <w:tab w:val="clear" w:pos="360"/>
          <w:tab w:val="num" w:pos="720"/>
        </w:tabs>
        <w:ind w:left="720"/>
      </w:pPr>
      <w:r>
        <w:t xml:space="preserve">DOESN'T </w:t>
      </w:r>
      <w:r w:rsidR="00D4695D">
        <w:t>mean in every random</w:t>
      </w:r>
      <w:r>
        <w:t xml:space="preserve"> </w:t>
      </w:r>
      <w:r w:rsidR="00D4695D">
        <w:t xml:space="preserve">sample of 100 employees </w:t>
      </w:r>
      <w:r w:rsidR="00D4695D" w:rsidRPr="00DC420F">
        <w:rPr>
          <w:i/>
        </w:rPr>
        <w:t>exactly 13</w:t>
      </w:r>
      <w:r w:rsidR="00D4695D">
        <w:t xml:space="preserve"> will be</w:t>
      </w:r>
      <w:r>
        <w:t xml:space="preserve"> </w:t>
      </w:r>
      <w:r w:rsidR="00D4695D">
        <w:t xml:space="preserve">engaged at work. </w:t>
      </w:r>
    </w:p>
    <w:p w:rsidR="00CE21D0" w:rsidRDefault="00DC420F" w:rsidP="00CE21D0">
      <w:pPr>
        <w:pStyle w:val="ListBullet"/>
        <w:tabs>
          <w:tab w:val="clear" w:pos="360"/>
          <w:tab w:val="num" w:pos="720"/>
        </w:tabs>
        <w:ind w:left="720"/>
      </w:pPr>
      <w:r>
        <w:t xml:space="preserve">In some samples, </w:t>
      </w:r>
      <w:r w:rsidR="00D4695D">
        <w:t>number of engaged employees will be fewer, and in others,</w:t>
      </w:r>
      <w:r w:rsidR="00CE21D0">
        <w:t xml:space="preserve"> </w:t>
      </w:r>
      <w:r w:rsidR="00D4695D">
        <w:t xml:space="preserve">more. </w:t>
      </w:r>
    </w:p>
    <w:p w:rsidR="00CE21D0" w:rsidRPr="00311668" w:rsidRDefault="00CE21D0" w:rsidP="00E415D0">
      <w:pPr>
        <w:pStyle w:val="ListBullet"/>
        <w:tabs>
          <w:tab w:val="clear" w:pos="360"/>
          <w:tab w:val="num" w:pos="720"/>
        </w:tabs>
        <w:ind w:left="720"/>
        <w:rPr>
          <w:i/>
        </w:rPr>
      </w:pPr>
      <w:r>
        <w:t xml:space="preserve">How </w:t>
      </w:r>
      <w:r w:rsidR="00D4695D">
        <w:t>much would we expect this value to</w:t>
      </w:r>
      <w:r>
        <w:t xml:space="preserve"> </w:t>
      </w:r>
      <w:r w:rsidR="00D4695D">
        <w:t xml:space="preserve">vary? </w:t>
      </w:r>
      <w:r>
        <w:sym w:font="Wingdings" w:char="F0E8"/>
      </w:r>
      <w:r>
        <w:t xml:space="preserve"> </w:t>
      </w:r>
      <w:r w:rsidR="00311668">
        <w:t xml:space="preserve">must </w:t>
      </w:r>
      <w:r w:rsidR="00D4695D">
        <w:t xml:space="preserve">quantify variability around the mean </w:t>
      </w:r>
      <w:r w:rsidR="00D4695D" w:rsidRPr="00311668">
        <w:rPr>
          <w:i/>
        </w:rPr>
        <w:t xml:space="preserve">using </w:t>
      </w:r>
      <w:r w:rsidRPr="00311668">
        <w:rPr>
          <w:i/>
        </w:rPr>
        <w:t xml:space="preserve">SD </w:t>
      </w:r>
    </w:p>
    <w:p w:rsidR="00CE21D0" w:rsidRDefault="00CE21D0" w:rsidP="00E415D0">
      <w:pPr>
        <w:pStyle w:val="ListBullet"/>
      </w:pPr>
      <w:r>
        <w:t xml:space="preserve">For </w:t>
      </w:r>
      <w:r w:rsidR="00D4695D">
        <w:t>a binomial dist</w:t>
      </w:r>
      <w:r>
        <w:t>ribution:</w:t>
      </w:r>
    </w:p>
    <w:p w:rsidR="00CE21D0" w:rsidRDefault="00311668" w:rsidP="00CE21D0">
      <w:pPr>
        <w:pStyle w:val="ListBullet"/>
        <w:tabs>
          <w:tab w:val="clear" w:pos="360"/>
          <w:tab w:val="num" w:pos="720"/>
        </w:tabs>
        <w:ind w:left="720"/>
      </w:pPr>
      <w:r>
        <w:rPr>
          <w:noProof/>
        </w:rPr>
        <w:drawing>
          <wp:inline distT="0" distB="0" distL="0" distR="0" wp14:anchorId="57177980" wp14:editId="3A9D0355">
            <wp:extent cx="4514850" cy="831099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31978"/>
                    <a:stretch/>
                  </pic:blipFill>
                  <pic:spPr bwMode="auto">
                    <a:xfrm>
                      <a:off x="0" y="0"/>
                      <a:ext cx="4541235" cy="835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21D0" w:rsidRPr="003E14BE" w:rsidRDefault="00CE21D0" w:rsidP="00E415D0">
      <w:pPr>
        <w:pStyle w:val="ListBullet"/>
        <w:tabs>
          <w:tab w:val="clear" w:pos="360"/>
          <w:tab w:val="num" w:pos="720"/>
        </w:tabs>
        <w:ind w:left="720"/>
        <w:rPr>
          <w:i/>
        </w:rPr>
      </w:pPr>
      <w:r>
        <w:lastRenderedPageBreak/>
        <w:t>Plug</w:t>
      </w:r>
      <w:r w:rsidR="00D4695D">
        <w:t xml:space="preserve"> in the values from the original</w:t>
      </w:r>
      <w:r w:rsidR="006479CD">
        <w:t xml:space="preserve"> survey </w:t>
      </w:r>
      <w:r w:rsidR="006479CD">
        <w:sym w:font="Wingdings" w:char="F0E8"/>
      </w:r>
      <w:r>
        <w:t xml:space="preserve"> </w:t>
      </w:r>
      <w:r w:rsidR="00D4695D">
        <w:t>expect</w:t>
      </w:r>
      <w:r>
        <w:t xml:space="preserve"> 13/</w:t>
      </w:r>
      <w:r w:rsidR="00D4695D">
        <w:t xml:space="preserve">100 employees are expected to be at engaged at work, </w:t>
      </w:r>
      <w:r w:rsidR="00D4695D" w:rsidRPr="003E14BE">
        <w:rPr>
          <w:i/>
        </w:rPr>
        <w:t>give or take</w:t>
      </w:r>
      <w:r w:rsidRPr="003E14BE">
        <w:rPr>
          <w:i/>
        </w:rPr>
        <w:t xml:space="preserve"> </w:t>
      </w:r>
      <w:r w:rsidR="00D4695D" w:rsidRPr="003E14BE">
        <w:rPr>
          <w:i/>
        </w:rPr>
        <w:t xml:space="preserve">approximately 3.36. </w:t>
      </w:r>
    </w:p>
    <w:p w:rsidR="00CE21D0" w:rsidRDefault="00CE21D0" w:rsidP="00E415D0">
      <w:pPr>
        <w:pStyle w:val="ListBullet"/>
      </w:pPr>
      <w:r w:rsidRPr="00CE21D0">
        <w:rPr>
          <w:b/>
          <w:i/>
          <w:u w:val="single"/>
        </w:rPr>
        <w:t>Note:</w:t>
      </w:r>
      <w:r w:rsidR="00D4695D">
        <w:t xml:space="preserve"> </w:t>
      </w:r>
      <w:r>
        <w:t xml:space="preserve">Mean + SD of a binomial </w:t>
      </w:r>
      <w:r w:rsidR="00D4695D">
        <w:t>might not always be whole</w:t>
      </w:r>
      <w:r>
        <w:t xml:space="preserve"> numbers + </w:t>
      </w:r>
      <w:r w:rsidR="00D4695D">
        <w:t xml:space="preserve">that's alright. </w:t>
      </w:r>
    </w:p>
    <w:p w:rsidR="00D4695D" w:rsidRPr="00C82232" w:rsidRDefault="00CE21D0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These values represent what we’d </w:t>
      </w:r>
      <w:r w:rsidR="00D4695D">
        <w:t xml:space="preserve">expect to see </w:t>
      </w:r>
      <w:r w:rsidR="00D4695D" w:rsidRPr="00CE21D0">
        <w:rPr>
          <w:i/>
        </w:rPr>
        <w:t>on average.</w:t>
      </w:r>
    </w:p>
    <w:p w:rsidR="00C82232" w:rsidRPr="003D030B" w:rsidRDefault="00C82232" w:rsidP="00C82232">
      <w:pPr>
        <w:pStyle w:val="ListBullet"/>
        <w:numPr>
          <w:ilvl w:val="0"/>
          <w:numId w:val="0"/>
        </w:numPr>
        <w:ind w:left="720"/>
      </w:pPr>
    </w:p>
    <w:p w:rsidR="003D030B" w:rsidRDefault="003D030B" w:rsidP="003D030B">
      <w:pPr>
        <w:pStyle w:val="ListBullet"/>
      </w:pPr>
      <w:r>
        <w:rPr>
          <w:noProof/>
        </w:rPr>
        <w:drawing>
          <wp:inline distT="0" distB="0" distL="0" distR="0" wp14:anchorId="7F327080" wp14:editId="2FFE291B">
            <wp:extent cx="5943600" cy="2489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30B" w:rsidRDefault="003D030B" w:rsidP="003D030B">
      <w:pPr>
        <w:pStyle w:val="ListBullet"/>
        <w:tabs>
          <w:tab w:val="clear" w:pos="360"/>
          <w:tab w:val="num" w:pos="720"/>
        </w:tabs>
        <w:ind w:left="720"/>
      </w:pPr>
      <w:r>
        <w:rPr>
          <w:noProof/>
        </w:rPr>
        <w:drawing>
          <wp:inline distT="0" distB="0" distL="0" distR="0" wp14:anchorId="35D3A19E" wp14:editId="02183919">
            <wp:extent cx="5695950" cy="34480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7D7" w:rsidRDefault="005867D7" w:rsidP="005867D7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5867D7" w:rsidRDefault="005867D7" w:rsidP="005867D7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>
        <w:rPr>
          <w:b/>
          <w:u w:val="single"/>
        </w:rPr>
        <w:t>Normal Approximation to Binomial</w:t>
      </w:r>
    </w:p>
    <w:p w:rsidR="0068349E" w:rsidRDefault="0068349E" w:rsidP="005867D7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68349E" w:rsidRPr="00AA2B22" w:rsidRDefault="000F78D6" w:rsidP="00E415D0">
      <w:pPr>
        <w:pStyle w:val="ListBullet"/>
        <w:rPr>
          <w:i/>
        </w:rPr>
      </w:pPr>
      <w:r>
        <w:t>S</w:t>
      </w:r>
      <w:r w:rsidR="0068349E">
        <w:t xml:space="preserve">hapes of binomial distributions change as we tweak parameters (# of trials or probability of success) + when # of trials increases, the shape of the binomial </w:t>
      </w:r>
      <w:r w:rsidR="0068349E" w:rsidRPr="00AA2B22">
        <w:rPr>
          <w:i/>
        </w:rPr>
        <w:t>actually starts looking closer to a full normal distri</w:t>
      </w:r>
      <w:r w:rsidR="003644B9">
        <w:rPr>
          <w:i/>
        </w:rPr>
        <w:t>bution</w:t>
      </w:r>
      <w:r w:rsidR="0068349E" w:rsidRPr="00AA2B22">
        <w:rPr>
          <w:i/>
        </w:rPr>
        <w:t xml:space="preserve"> </w:t>
      </w:r>
    </w:p>
    <w:p w:rsidR="001064E4" w:rsidRDefault="001064E4" w:rsidP="00E415D0">
      <w:pPr>
        <w:pStyle w:val="ListBullet"/>
      </w:pPr>
      <w:r>
        <w:t>Ex:</w:t>
      </w:r>
      <w:r w:rsidR="0068349E">
        <w:t xml:space="preserve"> </w:t>
      </w:r>
      <w:r>
        <w:t xml:space="preserve">Binomial </w:t>
      </w:r>
      <w:r w:rsidR="0068349E">
        <w:t>random variable</w:t>
      </w:r>
      <w:r>
        <w:t xml:space="preserve"> w/ P(success) = .25 </w:t>
      </w:r>
    </w:p>
    <w:p w:rsidR="001064E4" w:rsidRDefault="001064E4" w:rsidP="003644B9">
      <w:pPr>
        <w:pStyle w:val="ListBullet"/>
        <w:tabs>
          <w:tab w:val="clear" w:pos="360"/>
          <w:tab w:val="num" w:pos="720"/>
        </w:tabs>
        <w:ind w:left="720"/>
      </w:pPr>
      <w:r>
        <w:t xml:space="preserve">Here </w:t>
      </w:r>
      <w:r w:rsidR="0068349E">
        <w:t xml:space="preserve">is the distribution </w:t>
      </w:r>
      <w:r>
        <w:t xml:space="preserve">when </w:t>
      </w:r>
      <w:r w:rsidR="0068349E">
        <w:t xml:space="preserve">n </w:t>
      </w:r>
      <w:r>
        <w:t>= 10.</w:t>
      </w:r>
    </w:p>
    <w:p w:rsidR="001064E4" w:rsidRDefault="001064E4" w:rsidP="001064E4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4756C323" wp14:editId="242E1D6B">
            <wp:extent cx="3657600" cy="1607659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69134" cy="161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4E4" w:rsidRDefault="0068349E" w:rsidP="00E415D0">
      <w:pPr>
        <w:pStyle w:val="ListBullet"/>
        <w:tabs>
          <w:tab w:val="clear" w:pos="360"/>
          <w:tab w:val="num" w:pos="720"/>
        </w:tabs>
        <w:ind w:left="720"/>
      </w:pPr>
      <w:r>
        <w:t>Each bar represents a potential outcome</w:t>
      </w:r>
      <w:r w:rsidR="003644B9">
        <w:t xml:space="preserve"> </w:t>
      </w:r>
      <w:r w:rsidR="001064E4">
        <w:sym w:font="Wingdings" w:char="F0E0"/>
      </w:r>
      <w:r w:rsidR="001064E4">
        <w:t xml:space="preserve"> # </w:t>
      </w:r>
      <w:r>
        <w:t>of successes</w:t>
      </w:r>
      <w:r w:rsidR="001064E4">
        <w:t xml:space="preserve"> </w:t>
      </w:r>
      <w:r>
        <w:t>could range anywhere</w:t>
      </w:r>
      <w:r w:rsidR="001064E4">
        <w:t xml:space="preserve"> from 0-</w:t>
      </w:r>
      <w:r w:rsidR="003644B9">
        <w:t xml:space="preserve">10, so </w:t>
      </w:r>
      <w:r>
        <w:t xml:space="preserve">therefore we have 11 bars </w:t>
      </w:r>
    </w:p>
    <w:p w:rsidR="003600C5" w:rsidRDefault="0068349E" w:rsidP="00E415D0">
      <w:pPr>
        <w:pStyle w:val="ListBullet"/>
        <w:tabs>
          <w:tab w:val="clear" w:pos="360"/>
          <w:tab w:val="num" w:pos="720"/>
        </w:tabs>
        <w:ind w:left="720"/>
      </w:pPr>
      <w:r>
        <w:lastRenderedPageBreak/>
        <w:t xml:space="preserve">Heights of bars </w:t>
      </w:r>
      <w:r w:rsidR="001064E4">
        <w:t xml:space="preserve">= </w:t>
      </w:r>
      <w:r w:rsidRPr="002038EE">
        <w:rPr>
          <w:i/>
        </w:rPr>
        <w:t>likelihood</w:t>
      </w:r>
      <w:r>
        <w:t xml:space="preserve"> of </w:t>
      </w:r>
      <w:r w:rsidR="003600C5">
        <w:t xml:space="preserve">outcomes </w:t>
      </w:r>
    </w:p>
    <w:p w:rsidR="003600C5" w:rsidRDefault="003600C5" w:rsidP="003600C5">
      <w:pPr>
        <w:pStyle w:val="ListBullet"/>
        <w:tabs>
          <w:tab w:val="clear" w:pos="360"/>
          <w:tab w:val="num" w:pos="1080"/>
        </w:tabs>
        <w:ind w:left="1080"/>
      </w:pPr>
      <w:r>
        <w:t xml:space="preserve">Ex: P(k = 0) </w:t>
      </w:r>
      <w:r>
        <w:sym w:font="Wingdings" w:char="F0E8"/>
      </w:r>
      <w:r>
        <w:t xml:space="preserve"> P(failures)^(n – k) = P(.75)^10 = .056</w:t>
      </w:r>
    </w:p>
    <w:p w:rsidR="00E930A4" w:rsidRDefault="00E930A4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W/ </w:t>
      </w:r>
      <w:r w:rsidR="0068349E">
        <w:t xml:space="preserve">n </w:t>
      </w:r>
      <w:r>
        <w:t xml:space="preserve">= </w:t>
      </w:r>
      <w:r w:rsidR="0068349E">
        <w:t xml:space="preserve">10 </w:t>
      </w:r>
      <w:r>
        <w:t xml:space="preserve">+ </w:t>
      </w:r>
      <w:r w:rsidR="0068349E">
        <w:t xml:space="preserve">p </w:t>
      </w:r>
      <w:r>
        <w:t xml:space="preserve">= </w:t>
      </w:r>
      <w:r w:rsidR="0068349E">
        <w:t>0.25, expe</w:t>
      </w:r>
      <w:r>
        <w:t xml:space="preserve">cted number of successes is 2.5 (highest bar + </w:t>
      </w:r>
      <w:r w:rsidR="0068349E">
        <w:t>distribution is centered</w:t>
      </w:r>
      <w:r>
        <w:t xml:space="preserve"> around this value)</w:t>
      </w:r>
    </w:p>
    <w:p w:rsidR="00E930A4" w:rsidRPr="00E930A4" w:rsidRDefault="0068349E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So, the binomial </w:t>
      </w:r>
      <w:r w:rsidR="00E930A4">
        <w:t xml:space="preserve">distribution w/ </w:t>
      </w:r>
      <w:r>
        <w:t>p</w:t>
      </w:r>
      <w:r w:rsidR="00E930A4">
        <w:t xml:space="preserve"> = </w:t>
      </w:r>
      <w:r>
        <w:t xml:space="preserve">0.25 </w:t>
      </w:r>
      <w:r w:rsidR="00E930A4">
        <w:t>+</w:t>
      </w:r>
      <w:r>
        <w:t xml:space="preserve"> n </w:t>
      </w:r>
      <w:r w:rsidR="00E930A4">
        <w:t xml:space="preserve">= </w:t>
      </w:r>
      <w:r w:rsidR="00E930A4" w:rsidRPr="00D33D15">
        <w:rPr>
          <w:i/>
        </w:rPr>
        <w:t>10</w:t>
      </w:r>
      <w:r w:rsidR="00E930A4">
        <w:t xml:space="preserve"> is </w:t>
      </w:r>
      <w:r w:rsidR="00E930A4" w:rsidRPr="00E930A4">
        <w:rPr>
          <w:i/>
        </w:rPr>
        <w:t>right-</w:t>
      </w:r>
      <w:r w:rsidRPr="00E930A4">
        <w:rPr>
          <w:i/>
        </w:rPr>
        <w:t>skewed</w:t>
      </w:r>
    </w:p>
    <w:p w:rsidR="00E930A4" w:rsidRDefault="00E930A4" w:rsidP="00E415D0">
      <w:pPr>
        <w:pStyle w:val="ListBullet"/>
      </w:pPr>
      <w:r>
        <w:t xml:space="preserve">Increase SS </w:t>
      </w:r>
      <w:r w:rsidR="0068349E">
        <w:t>a bit</w:t>
      </w:r>
      <w:r>
        <w:t xml:space="preserve"> keeping p constant at 0.25 to </w:t>
      </w:r>
      <w:r w:rsidR="0068349E">
        <w:t xml:space="preserve">n </w:t>
      </w:r>
      <w:r>
        <w:t xml:space="preserve">= </w:t>
      </w:r>
      <w:r w:rsidRPr="00D33D15">
        <w:rPr>
          <w:i/>
        </w:rPr>
        <w:t>20</w:t>
      </w:r>
      <w:r>
        <w:t>:</w:t>
      </w:r>
    </w:p>
    <w:p w:rsidR="00E930A4" w:rsidRDefault="00E930A4" w:rsidP="00E930A4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7310E4F7" wp14:editId="47F02B8E">
            <wp:extent cx="2569023" cy="1476375"/>
            <wp:effectExtent l="0" t="0" r="317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76625" cy="148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0A4" w:rsidRDefault="0068349E" w:rsidP="00E415D0">
      <w:pPr>
        <w:pStyle w:val="ListBullet"/>
        <w:tabs>
          <w:tab w:val="clear" w:pos="360"/>
          <w:tab w:val="num" w:pos="720"/>
        </w:tabs>
        <w:ind w:left="720"/>
      </w:pPr>
      <w:r>
        <w:t>see a change in the center of the distribution</w:t>
      </w:r>
      <w:r w:rsidR="00E930A4">
        <w:t xml:space="preserve"> =</w:t>
      </w:r>
      <w:r>
        <w:t xml:space="preserve"> expected since n</w:t>
      </w:r>
      <w:r w:rsidR="00E930A4">
        <w:t>*p is now different</w:t>
      </w:r>
    </w:p>
    <w:p w:rsidR="00E930A4" w:rsidRDefault="00E930A4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Also </w:t>
      </w:r>
      <w:r w:rsidR="0068349E">
        <w:t>see a change in shape</w:t>
      </w:r>
      <w:r>
        <w:t xml:space="preserve"> = </w:t>
      </w:r>
      <w:r w:rsidR="0068349E">
        <w:t>much less skewed</w:t>
      </w:r>
    </w:p>
    <w:p w:rsidR="0068349E" w:rsidRDefault="00E930A4" w:rsidP="00022E66">
      <w:pPr>
        <w:pStyle w:val="ListBullet"/>
        <w:numPr>
          <w:ilvl w:val="0"/>
          <w:numId w:val="0"/>
        </w:numPr>
        <w:ind w:left="360" w:firstLine="360"/>
      </w:pPr>
      <w:r>
        <w:rPr>
          <w:noProof/>
        </w:rPr>
        <w:drawing>
          <wp:inline distT="0" distB="0" distL="0" distR="0" wp14:anchorId="77525BC7" wp14:editId="26AC41FF">
            <wp:extent cx="4781550" cy="1313394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27327" cy="132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349E">
        <w:t xml:space="preserve"> </w:t>
      </w:r>
    </w:p>
    <w:p w:rsidR="00022E66" w:rsidRDefault="00D33D15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Increase n more = </w:t>
      </w:r>
      <w:r w:rsidR="00022E66">
        <w:t xml:space="preserve">Distribution </w:t>
      </w:r>
      <w:r w:rsidR="0068349E">
        <w:t>looks no different than</w:t>
      </w:r>
      <w:r w:rsidR="00022E66">
        <w:t xml:space="preserve"> </w:t>
      </w:r>
      <w:r w:rsidR="0068349E">
        <w:t xml:space="preserve">the normal distribution. </w:t>
      </w:r>
    </w:p>
    <w:p w:rsidR="00022E66" w:rsidRDefault="00022E66" w:rsidP="00022E66">
      <w:pPr>
        <w:pStyle w:val="ListBullet"/>
        <w:numPr>
          <w:ilvl w:val="0"/>
          <w:numId w:val="0"/>
        </w:numPr>
        <w:ind w:left="360"/>
      </w:pPr>
    </w:p>
    <w:p w:rsidR="00022E66" w:rsidRDefault="00022E66" w:rsidP="00022E66">
      <w:pPr>
        <w:pStyle w:val="ListBullet"/>
      </w:pPr>
      <w:r>
        <w:t xml:space="preserve">Why </w:t>
      </w:r>
      <w:r w:rsidR="0068349E">
        <w:t>this might be</w:t>
      </w:r>
      <w:r>
        <w:t xml:space="preserve"> of interest? </w:t>
      </w:r>
    </w:p>
    <w:p w:rsidR="00022E66" w:rsidRDefault="00022E66" w:rsidP="00E415D0">
      <w:pPr>
        <w:pStyle w:val="ListBullet"/>
      </w:pPr>
      <w:r>
        <w:t xml:space="preserve">Ex: Recent </w:t>
      </w:r>
      <w:r w:rsidR="0068349E">
        <w:t xml:space="preserve">study found </w:t>
      </w:r>
      <w:r>
        <w:t xml:space="preserve">FB </w:t>
      </w:r>
      <w:r w:rsidR="0068349E">
        <w:t>users</w:t>
      </w:r>
      <w:r>
        <w:t xml:space="preserve"> </w:t>
      </w:r>
      <w:r w:rsidR="00DC48D8">
        <w:t>“</w:t>
      </w:r>
      <w:r w:rsidR="0068349E">
        <w:t xml:space="preserve">get more </w:t>
      </w:r>
      <w:r w:rsidR="00DC48D8">
        <w:t>than they give.”</w:t>
      </w:r>
    </w:p>
    <w:p w:rsidR="00022E66" w:rsidRDefault="00022E66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40% </w:t>
      </w:r>
      <w:r w:rsidR="0068349E">
        <w:t xml:space="preserve">of </w:t>
      </w:r>
      <w:r>
        <w:t xml:space="preserve">FB </w:t>
      </w:r>
      <w:r w:rsidR="0068349E">
        <w:t>users</w:t>
      </w:r>
      <w:r>
        <w:t xml:space="preserve"> </w:t>
      </w:r>
      <w:r w:rsidR="0068349E">
        <w:t xml:space="preserve">in </w:t>
      </w:r>
      <w:r w:rsidR="007B3E3B">
        <w:t>a</w:t>
      </w:r>
      <w:r w:rsidR="0068349E">
        <w:t xml:space="preserve"> sample made a friend request, but 63</w:t>
      </w:r>
      <w:r>
        <w:t xml:space="preserve">% </w:t>
      </w:r>
      <w:r w:rsidR="0068349E" w:rsidRPr="00022E66">
        <w:rPr>
          <w:i/>
        </w:rPr>
        <w:t>received</w:t>
      </w:r>
      <w:r w:rsidR="0068349E">
        <w:t xml:space="preserve"> at least </w:t>
      </w:r>
      <w:r>
        <w:t>1</w:t>
      </w:r>
      <w:r w:rsidR="0068349E">
        <w:t xml:space="preserve"> request. </w:t>
      </w:r>
    </w:p>
    <w:p w:rsidR="00022E66" w:rsidRDefault="0068349E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Users pressed </w:t>
      </w:r>
      <w:r w:rsidR="00022E66">
        <w:t>“</w:t>
      </w:r>
      <w:r>
        <w:t>like</w:t>
      </w:r>
      <w:r w:rsidR="00022E66">
        <w:t xml:space="preserve">” </w:t>
      </w:r>
      <w:r>
        <w:t xml:space="preserve">to friends' content an average of 14 times, but had </w:t>
      </w:r>
      <w:r w:rsidRPr="00A700B3">
        <w:rPr>
          <w:i/>
        </w:rPr>
        <w:t>their</w:t>
      </w:r>
      <w:r>
        <w:t xml:space="preserve"> content</w:t>
      </w:r>
      <w:r w:rsidR="00022E66">
        <w:t xml:space="preserve"> </w:t>
      </w:r>
      <w:r w:rsidRPr="00A700B3">
        <w:t>liked</w:t>
      </w:r>
      <w:r>
        <w:t xml:space="preserve"> an average of 20 times. </w:t>
      </w:r>
    </w:p>
    <w:p w:rsidR="00022E66" w:rsidRDefault="0068349E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Users sent </w:t>
      </w:r>
      <w:r w:rsidR="00022E66">
        <w:t xml:space="preserve">9 PM’s </w:t>
      </w:r>
      <w:r>
        <w:t>on</w:t>
      </w:r>
      <w:r w:rsidR="00022E66">
        <w:t xml:space="preserve"> </w:t>
      </w:r>
      <w:r>
        <w:t xml:space="preserve">average but received 12. </w:t>
      </w:r>
    </w:p>
    <w:p w:rsidR="00022E66" w:rsidRDefault="0068349E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12% of users tagged </w:t>
      </w:r>
      <w:r w:rsidR="00022E66">
        <w:t xml:space="preserve">friends </w:t>
      </w:r>
      <w:r>
        <w:t>in a photo, but 35% were themselves tagged in a</w:t>
      </w:r>
      <w:r w:rsidR="00022E66">
        <w:t xml:space="preserve"> </w:t>
      </w:r>
      <w:r>
        <w:t xml:space="preserve">photo. </w:t>
      </w:r>
    </w:p>
    <w:p w:rsidR="00022E66" w:rsidRDefault="00022E66" w:rsidP="00022E66">
      <w:pPr>
        <w:pStyle w:val="ListBullet"/>
      </w:pPr>
      <w:r>
        <w:t xml:space="preserve">What </w:t>
      </w:r>
      <w:r w:rsidR="0068349E">
        <w:t xml:space="preserve">explains this phenomenon? </w:t>
      </w:r>
      <w:r>
        <w:sym w:font="Wingdings" w:char="F0E0"/>
      </w:r>
      <w:r>
        <w:t xml:space="preserve"> </w:t>
      </w:r>
      <w:r w:rsidR="0068349E" w:rsidRPr="00022E66">
        <w:rPr>
          <w:b/>
        </w:rPr>
        <w:t>power users</w:t>
      </w:r>
      <w:r>
        <w:t xml:space="preserve"> = </w:t>
      </w:r>
      <w:r w:rsidR="0068349E">
        <w:t>contribute much more content</w:t>
      </w:r>
      <w:r>
        <w:t xml:space="preserve"> </w:t>
      </w:r>
      <w:r w:rsidR="0068349E">
        <w:t>than typical user</w:t>
      </w:r>
    </w:p>
    <w:p w:rsidR="00022E66" w:rsidRDefault="00022E66" w:rsidP="00E415D0">
      <w:pPr>
        <w:pStyle w:val="ListBullet"/>
      </w:pPr>
      <w:r>
        <w:t xml:space="preserve">Other </w:t>
      </w:r>
      <w:r w:rsidR="0068349E">
        <w:t xml:space="preserve">findings </w:t>
      </w:r>
      <w:r>
        <w:t xml:space="preserve">= </w:t>
      </w:r>
      <w:r w:rsidR="0068349E">
        <w:t xml:space="preserve">25% of </w:t>
      </w:r>
      <w:r>
        <w:t>FB</w:t>
      </w:r>
      <w:r w:rsidR="0068349E">
        <w:t xml:space="preserve"> users are considered</w:t>
      </w:r>
      <w:r>
        <w:t xml:space="preserve"> </w:t>
      </w:r>
      <w:r w:rsidR="0068349E">
        <w:t>power users</w:t>
      </w:r>
      <w:r>
        <w:t xml:space="preserve"> + an</w:t>
      </w:r>
      <w:r w:rsidR="0068349E">
        <w:t xml:space="preserve"> average </w:t>
      </w:r>
      <w:r>
        <w:t xml:space="preserve">FB </w:t>
      </w:r>
      <w:r w:rsidR="0068349E">
        <w:t>user has 245 friends</w:t>
      </w:r>
    </w:p>
    <w:p w:rsidR="00022E66" w:rsidRPr="00E610DF" w:rsidRDefault="00022E66" w:rsidP="00E415D0">
      <w:pPr>
        <w:pStyle w:val="ListBullet"/>
        <w:rPr>
          <w:u w:val="single"/>
        </w:rPr>
      </w:pPr>
      <w:r>
        <w:t>L</w:t>
      </w:r>
      <w:r w:rsidR="0068349E">
        <w:t xml:space="preserve">ooking for </w:t>
      </w:r>
      <w:r w:rsidR="0068349E" w:rsidRPr="00E610DF">
        <w:rPr>
          <w:u w:val="single"/>
        </w:rPr>
        <w:t>probability an</w:t>
      </w:r>
      <w:r w:rsidRPr="00E610DF">
        <w:rPr>
          <w:u w:val="single"/>
        </w:rPr>
        <w:t xml:space="preserve"> </w:t>
      </w:r>
      <w:r w:rsidR="0068349E" w:rsidRPr="00E610DF">
        <w:rPr>
          <w:u w:val="single"/>
        </w:rPr>
        <w:t xml:space="preserve">average </w:t>
      </w:r>
      <w:r w:rsidRPr="00E610DF">
        <w:rPr>
          <w:u w:val="single"/>
        </w:rPr>
        <w:t>FB</w:t>
      </w:r>
      <w:r w:rsidR="0068349E" w:rsidRPr="00E610DF">
        <w:rPr>
          <w:u w:val="single"/>
        </w:rPr>
        <w:t xml:space="preserve"> user </w:t>
      </w:r>
      <w:r w:rsidRPr="00E610DF">
        <w:rPr>
          <w:u w:val="single"/>
        </w:rPr>
        <w:t>w/</w:t>
      </w:r>
      <w:r w:rsidR="0068349E" w:rsidRPr="00E610DF">
        <w:rPr>
          <w:u w:val="single"/>
        </w:rPr>
        <w:t xml:space="preserve"> 245 friends </w:t>
      </w:r>
      <w:r w:rsidRPr="00E610DF">
        <w:rPr>
          <w:u w:val="single"/>
        </w:rPr>
        <w:t xml:space="preserve">has 70+ friends </w:t>
      </w:r>
      <w:r w:rsidR="0068349E" w:rsidRPr="00E610DF">
        <w:rPr>
          <w:u w:val="single"/>
        </w:rPr>
        <w:t>who</w:t>
      </w:r>
      <w:r w:rsidRPr="00E610DF">
        <w:rPr>
          <w:u w:val="single"/>
        </w:rPr>
        <w:t xml:space="preserve"> </w:t>
      </w:r>
      <w:r w:rsidR="00E610DF">
        <w:rPr>
          <w:u w:val="single"/>
        </w:rPr>
        <w:t>are power users</w:t>
      </w:r>
    </w:p>
    <w:p w:rsidR="00022E66" w:rsidRDefault="00022E66" w:rsidP="00022E66">
      <w:pPr>
        <w:pStyle w:val="ListBullet"/>
        <w:tabs>
          <w:tab w:val="clear" w:pos="360"/>
          <w:tab w:val="num" w:pos="720"/>
        </w:tabs>
        <w:ind w:left="720"/>
      </w:pPr>
      <w:r>
        <w:t>P(power) = .</w:t>
      </w:r>
      <w:r w:rsidR="0068349E">
        <w:t>25%</w:t>
      </w:r>
      <w:r>
        <w:t xml:space="preserve"> + </w:t>
      </w:r>
      <w:r w:rsidR="0068349E">
        <w:t xml:space="preserve">average </w:t>
      </w:r>
      <w:r>
        <w:t xml:space="preserve">FB user has 245 friends </w:t>
      </w:r>
      <w:r>
        <w:sym w:font="Wingdings" w:char="F0E0"/>
      </w:r>
      <w:r>
        <w:t xml:space="preserve"> </w:t>
      </w:r>
      <w:r w:rsidR="0068349E">
        <w:t xml:space="preserve">n </w:t>
      </w:r>
      <w:r>
        <w:t xml:space="preserve">= </w:t>
      </w:r>
      <w:r w:rsidR="00B40EB5">
        <w:t>245 (b/c looking at average users)</w:t>
      </w:r>
    </w:p>
    <w:p w:rsidR="00526FF9" w:rsidRDefault="00B9099A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Probability </w:t>
      </w:r>
      <w:r w:rsidR="0068349E">
        <w:t xml:space="preserve">interested in </w:t>
      </w:r>
      <w:r>
        <w:t>=</w:t>
      </w:r>
      <w:r w:rsidR="007F6354">
        <w:t xml:space="preserve"> </w:t>
      </w:r>
      <w:r>
        <w:t xml:space="preserve">P(70+ </w:t>
      </w:r>
      <w:r w:rsidR="007F6354">
        <w:t xml:space="preserve">PU </w:t>
      </w:r>
      <w:r>
        <w:t>friends</w:t>
      </w:r>
      <w:r w:rsidR="007A783A">
        <w:t xml:space="preserve">) </w:t>
      </w:r>
      <w:r>
        <w:sym w:font="Wingdings" w:char="F0E0"/>
      </w:r>
      <w:r>
        <w:t xml:space="preserve"> </w:t>
      </w:r>
      <w:r w:rsidR="0068349E">
        <w:t xml:space="preserve">translates to </w:t>
      </w:r>
      <w:r>
        <w:t xml:space="preserve"># </w:t>
      </w:r>
      <w:r w:rsidR="0068349E">
        <w:t>of successes</w:t>
      </w:r>
      <w:r>
        <w:t xml:space="preserve"> &gt;= </w:t>
      </w:r>
      <w:r w:rsidR="0068349E">
        <w:t xml:space="preserve">70. </w:t>
      </w:r>
    </w:p>
    <w:p w:rsidR="00526FF9" w:rsidRDefault="0068349E" w:rsidP="003E102E">
      <w:pPr>
        <w:pStyle w:val="ListBullet"/>
        <w:tabs>
          <w:tab w:val="clear" w:pos="360"/>
          <w:tab w:val="num" w:pos="1080"/>
        </w:tabs>
        <w:ind w:left="1080"/>
      </w:pPr>
      <w:r>
        <w:t xml:space="preserve">n </w:t>
      </w:r>
      <w:r w:rsidR="00526FF9">
        <w:t xml:space="preserve">= </w:t>
      </w:r>
      <w:r>
        <w:t xml:space="preserve">245 trials, a </w:t>
      </w:r>
      <w:r w:rsidRPr="00526FF9">
        <w:rPr>
          <w:i/>
        </w:rPr>
        <w:t>fixed</w:t>
      </w:r>
      <w:r w:rsidR="00526FF9" w:rsidRPr="00526FF9">
        <w:rPr>
          <w:i/>
        </w:rPr>
        <w:t xml:space="preserve"> </w:t>
      </w:r>
      <w:r w:rsidR="003E102E">
        <w:rPr>
          <w:i/>
        </w:rPr>
        <w:t xml:space="preserve"># </w:t>
      </w:r>
      <w:r w:rsidR="00526FF9">
        <w:t>+ e</w:t>
      </w:r>
      <w:r>
        <w:t xml:space="preserve">ach trial outcome </w:t>
      </w:r>
      <w:r w:rsidR="007B05C3">
        <w:t xml:space="preserve">is </w:t>
      </w:r>
      <w:r>
        <w:t xml:space="preserve">classified as </w:t>
      </w:r>
      <w:r w:rsidRPr="00997581">
        <w:rPr>
          <w:i/>
        </w:rPr>
        <w:t>success</w:t>
      </w:r>
      <w:r>
        <w:t xml:space="preserve"> or </w:t>
      </w:r>
      <w:r w:rsidR="00526FF9" w:rsidRPr="00997581">
        <w:rPr>
          <w:i/>
        </w:rPr>
        <w:t>failure</w:t>
      </w:r>
      <w:r w:rsidR="00526FF9">
        <w:t xml:space="preserve"> (PU or not</w:t>
      </w:r>
      <w:r w:rsidR="00A321E4">
        <w:t>)</w:t>
      </w:r>
    </w:p>
    <w:p w:rsidR="00526FF9" w:rsidRDefault="00526FF9" w:rsidP="003E102E">
      <w:pPr>
        <w:pStyle w:val="ListBullet"/>
        <w:tabs>
          <w:tab w:val="clear" w:pos="360"/>
          <w:tab w:val="num" w:pos="1080"/>
        </w:tabs>
        <w:ind w:left="1080"/>
      </w:pPr>
      <w:r>
        <w:t xml:space="preserve">Probability </w:t>
      </w:r>
      <w:r w:rsidR="0068349E">
        <w:t xml:space="preserve">of success </w:t>
      </w:r>
      <w:r>
        <w:t xml:space="preserve">= </w:t>
      </w:r>
      <w:r w:rsidR="0068349E" w:rsidRPr="00997581">
        <w:rPr>
          <w:i/>
        </w:rPr>
        <w:t>same</w:t>
      </w:r>
      <w:r w:rsidR="0068349E">
        <w:t xml:space="preserve"> for</w:t>
      </w:r>
      <w:r>
        <w:t xml:space="preserve"> </w:t>
      </w:r>
      <w:r w:rsidR="0068349E">
        <w:t>each trial, 25</w:t>
      </w:r>
      <w:r>
        <w:t>%</w:t>
      </w:r>
    </w:p>
    <w:p w:rsidR="0068349E" w:rsidRDefault="00526FF9" w:rsidP="003E102E">
      <w:pPr>
        <w:pStyle w:val="ListBullet"/>
        <w:tabs>
          <w:tab w:val="clear" w:pos="360"/>
          <w:tab w:val="num" w:pos="1080"/>
        </w:tabs>
        <w:ind w:left="1080"/>
      </w:pPr>
      <w:r>
        <w:t xml:space="preserve">Assume </w:t>
      </w:r>
      <w:r w:rsidR="0068349E">
        <w:t>trials</w:t>
      </w:r>
      <w:r>
        <w:t xml:space="preserve"> are </w:t>
      </w:r>
      <w:r w:rsidRPr="00997581">
        <w:rPr>
          <w:i/>
        </w:rPr>
        <w:t>independent</w:t>
      </w:r>
      <w:r>
        <w:t xml:space="preserve"> (</w:t>
      </w:r>
      <w:r w:rsidR="0068349E">
        <w:t>might not be in reality, since if</w:t>
      </w:r>
      <w:r>
        <w:t xml:space="preserve"> </w:t>
      </w:r>
      <w:r w:rsidR="0068349E">
        <w:t xml:space="preserve">you're the type of person to have some friends who are </w:t>
      </w:r>
      <w:r w:rsidR="007B05C3">
        <w:t>PUs</w:t>
      </w:r>
      <w:r w:rsidR="0068349E">
        <w:t>, the others</w:t>
      </w:r>
      <w:r>
        <w:t xml:space="preserve"> </w:t>
      </w:r>
      <w:r w:rsidR="0068349E">
        <w:t>might be more li</w:t>
      </w:r>
      <w:r>
        <w:t xml:space="preserve">kely to be </w:t>
      </w:r>
      <w:r w:rsidR="007B05C3">
        <w:t>as well, b</w:t>
      </w:r>
      <w:r w:rsidR="0068349E">
        <w:t>ut assume</w:t>
      </w:r>
      <w:r>
        <w:t xml:space="preserve"> </w:t>
      </w:r>
      <w:r w:rsidR="00997581">
        <w:t>independence for the sake of example)</w:t>
      </w:r>
    </w:p>
    <w:p w:rsidR="007B05C3" w:rsidRDefault="007B05C3" w:rsidP="007B05C3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lastRenderedPageBreak/>
        <w:drawing>
          <wp:inline distT="0" distB="0" distL="0" distR="0" wp14:anchorId="5FBC69A2" wp14:editId="5283F7A5">
            <wp:extent cx="4324350" cy="1747758"/>
            <wp:effectExtent l="0" t="0" r="0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46698" cy="17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5C3" w:rsidRDefault="007B05C3" w:rsidP="007B05C3">
      <w:pPr>
        <w:pStyle w:val="ListBullet"/>
        <w:tabs>
          <w:tab w:val="clear" w:pos="360"/>
          <w:tab w:val="num" w:pos="720"/>
        </w:tabs>
        <w:ind w:left="720"/>
      </w:pPr>
      <w:r>
        <w:t xml:space="preserve">We're </w:t>
      </w:r>
      <w:r w:rsidR="0068349E">
        <w:t xml:space="preserve">interested in </w:t>
      </w:r>
      <w:r>
        <w:t>P(70+) = 70+ PUFs among 245</w:t>
      </w:r>
      <w:r w:rsidR="000F2A33">
        <w:t xml:space="preserve"> friends</w:t>
      </w:r>
    </w:p>
    <w:p w:rsidR="007B05C3" w:rsidRDefault="007B05C3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Interested </w:t>
      </w:r>
      <w:r w:rsidR="0068349E">
        <w:t xml:space="preserve">in the </w:t>
      </w:r>
      <w:r w:rsidR="0068349E" w:rsidRPr="00845AAA">
        <w:rPr>
          <w:i/>
        </w:rPr>
        <w:t>sum</w:t>
      </w:r>
      <w:r w:rsidR="0068349E">
        <w:t xml:space="preserve"> of</w:t>
      </w:r>
      <w:r>
        <w:t xml:space="preserve"> </w:t>
      </w:r>
      <w:r w:rsidR="0068349E">
        <w:t xml:space="preserve">probabilities of </w:t>
      </w:r>
      <w:r w:rsidR="0068349E" w:rsidRPr="00845AAA">
        <w:rPr>
          <w:i/>
        </w:rPr>
        <w:t>each</w:t>
      </w:r>
      <w:r w:rsidR="0068349E">
        <w:t xml:space="preserve"> </w:t>
      </w:r>
      <w:r>
        <w:t xml:space="preserve">outcome </w:t>
      </w:r>
      <w:r w:rsidR="00845AAA">
        <w:sym w:font="Wingdings" w:char="F0E0"/>
      </w:r>
      <w:r w:rsidR="00845AAA">
        <w:t xml:space="preserve"> </w:t>
      </w:r>
      <w:r>
        <w:t>70-245.</w:t>
      </w:r>
    </w:p>
    <w:p w:rsidR="007B05C3" w:rsidRDefault="007B05C3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Can </w:t>
      </w:r>
      <w:r w:rsidR="0068349E">
        <w:t xml:space="preserve">calculate each </w:t>
      </w:r>
      <w:r>
        <w:t xml:space="preserve">probability </w:t>
      </w:r>
      <w:r w:rsidR="0068349E">
        <w:t xml:space="preserve">using the binomial formula </w:t>
      </w:r>
      <w:r w:rsidR="00022E66">
        <w:t>+</w:t>
      </w:r>
      <w:r w:rsidR="0068349E">
        <w:t xml:space="preserve"> add them up, but </w:t>
      </w:r>
      <w:r>
        <w:t>this is tedious</w:t>
      </w:r>
    </w:p>
    <w:p w:rsidR="007B05C3" w:rsidRDefault="007B05C3" w:rsidP="007B05C3">
      <w:pPr>
        <w:pStyle w:val="ListBullet"/>
        <w:tabs>
          <w:tab w:val="clear" w:pos="360"/>
          <w:tab w:val="num" w:pos="1080"/>
        </w:tabs>
        <w:ind w:left="1080"/>
      </w:pPr>
      <w:r>
        <w:rPr>
          <w:noProof/>
        </w:rPr>
        <w:drawing>
          <wp:inline distT="0" distB="0" distL="0" distR="0" wp14:anchorId="37747B09" wp14:editId="541A9960">
            <wp:extent cx="3781425" cy="497936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08136" cy="51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5C3" w:rsidRDefault="0068349E" w:rsidP="00E415D0">
      <w:pPr>
        <w:pStyle w:val="ListBullet"/>
      </w:pPr>
      <w:r w:rsidRPr="007B05C3">
        <w:rPr>
          <w:i/>
        </w:rPr>
        <w:t>This is where the resemblance between the</w:t>
      </w:r>
      <w:r w:rsidR="007B05C3" w:rsidRPr="007B05C3">
        <w:rPr>
          <w:i/>
        </w:rPr>
        <w:t xml:space="preserve"> </w:t>
      </w:r>
      <w:r w:rsidRPr="007B05C3">
        <w:rPr>
          <w:i/>
        </w:rPr>
        <w:t xml:space="preserve">binomial </w:t>
      </w:r>
      <w:r w:rsidR="00022E66" w:rsidRPr="007B05C3">
        <w:rPr>
          <w:i/>
        </w:rPr>
        <w:t>+</w:t>
      </w:r>
      <w:r w:rsidRPr="007B05C3">
        <w:rPr>
          <w:i/>
        </w:rPr>
        <w:t xml:space="preserve"> normal distribution</w:t>
      </w:r>
      <w:r w:rsidR="007B05C3" w:rsidRPr="007B05C3">
        <w:rPr>
          <w:i/>
        </w:rPr>
        <w:t xml:space="preserve">s </w:t>
      </w:r>
      <w:r w:rsidRPr="007B05C3">
        <w:rPr>
          <w:i/>
        </w:rPr>
        <w:t>comes in very handy</w:t>
      </w:r>
      <w:r>
        <w:t xml:space="preserve">. </w:t>
      </w:r>
    </w:p>
    <w:p w:rsidR="007B05C3" w:rsidRDefault="007B05C3" w:rsidP="007B05C3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32849B02" wp14:editId="0F31F209">
            <wp:extent cx="3600450" cy="2335074"/>
            <wp:effectExtent l="0" t="0" r="0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07674" cy="233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F04" w:rsidRDefault="00950F04" w:rsidP="00E415D0">
      <w:pPr>
        <w:pStyle w:val="ListBullet"/>
        <w:tabs>
          <w:tab w:val="clear" w:pos="360"/>
          <w:tab w:val="num" w:pos="720"/>
        </w:tabs>
        <w:ind w:left="720"/>
      </w:pPr>
      <w:r>
        <w:t>Blue</w:t>
      </w:r>
      <w:r w:rsidR="0068349E">
        <w:t>-shaded area of interest can just</w:t>
      </w:r>
      <w:r>
        <w:t xml:space="preserve"> </w:t>
      </w:r>
      <w:r w:rsidR="0068349E">
        <w:t xml:space="preserve">as well be calculated as the </w:t>
      </w:r>
      <w:r>
        <w:t xml:space="preserve">AUC of the </w:t>
      </w:r>
      <w:r w:rsidR="0068349E">
        <w:t xml:space="preserve">smooth normal curve that </w:t>
      </w:r>
      <w:r w:rsidR="0068349E" w:rsidRPr="00240B64">
        <w:rPr>
          <w:i/>
        </w:rPr>
        <w:t>closely resembles</w:t>
      </w:r>
      <w:r w:rsidR="0068349E">
        <w:t xml:space="preserve"> the</w:t>
      </w:r>
      <w:r>
        <w:t xml:space="preserve"> more-</w:t>
      </w:r>
      <w:r w:rsidR="0068349E">
        <w:t xml:space="preserve">jagged binomial distribution. </w:t>
      </w:r>
    </w:p>
    <w:p w:rsidR="00976721" w:rsidRDefault="00240B64" w:rsidP="00E415D0">
      <w:pPr>
        <w:pStyle w:val="ListBullet"/>
      </w:pPr>
      <w:r>
        <w:t xml:space="preserve">Calculating </w:t>
      </w:r>
      <w:r w:rsidR="00966572">
        <w:t xml:space="preserve">AUC for </w:t>
      </w:r>
      <w:r w:rsidR="0068349E">
        <w:t xml:space="preserve">the normal curve </w:t>
      </w:r>
      <w:r w:rsidR="00966572">
        <w:t xml:space="preserve">= </w:t>
      </w:r>
      <w:r w:rsidR="0068349E">
        <w:t>much simpler task than</w:t>
      </w:r>
      <w:r w:rsidR="00966572">
        <w:t xml:space="preserve"> </w:t>
      </w:r>
      <w:r w:rsidR="0068349E">
        <w:t xml:space="preserve">calculating individual binomial probabilities for all outcomes </w:t>
      </w:r>
      <w:r w:rsidR="00022E66">
        <w:t>+</w:t>
      </w:r>
      <w:r>
        <w:t xml:space="preserve"> adding them up</w:t>
      </w:r>
      <w:r w:rsidR="0068349E">
        <w:t xml:space="preserve"> </w:t>
      </w:r>
    </w:p>
    <w:p w:rsidR="00D90285" w:rsidRDefault="0068349E" w:rsidP="00E415D0">
      <w:pPr>
        <w:pStyle w:val="ListBullet"/>
      </w:pPr>
      <w:r>
        <w:t>To calculate a normal probability</w:t>
      </w:r>
      <w:r w:rsidR="00D90285">
        <w:t xml:space="preserve"> </w:t>
      </w:r>
      <w:r w:rsidR="00D90285">
        <w:sym w:font="Wingdings" w:char="F0E0"/>
      </w:r>
      <w:r w:rsidR="00D90285">
        <w:t xml:space="preserve"> </w:t>
      </w:r>
      <w:r>
        <w:t>need</w:t>
      </w:r>
      <w:r w:rsidR="00976721">
        <w:t xml:space="preserve"> </w:t>
      </w:r>
      <w:r>
        <w:t xml:space="preserve">a little more </w:t>
      </w:r>
      <w:r w:rsidR="00976721">
        <w:t xml:space="preserve">info </w:t>
      </w:r>
      <w:r>
        <w:t>on parameters of the</w:t>
      </w:r>
      <w:r w:rsidR="00976721">
        <w:t xml:space="preserve"> </w:t>
      </w:r>
      <w:r w:rsidR="00D90285">
        <w:t>normal distribution</w:t>
      </w:r>
    </w:p>
    <w:p w:rsidR="0068349E" w:rsidRDefault="00D90285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Can </w:t>
      </w:r>
      <w:r w:rsidR="0068349E">
        <w:t xml:space="preserve">be </w:t>
      </w:r>
      <w:r w:rsidR="0068349E" w:rsidRPr="00F56C7E">
        <w:rPr>
          <w:i/>
        </w:rPr>
        <w:t>estimated</w:t>
      </w:r>
      <w:r w:rsidR="0068349E">
        <w:t xml:space="preserve"> by the mean </w:t>
      </w:r>
      <w:r w:rsidR="00022E66">
        <w:t>+</w:t>
      </w:r>
      <w:r w:rsidR="0068349E">
        <w:t xml:space="preserve"> the</w:t>
      </w:r>
      <w:r>
        <w:t xml:space="preserve"> SD </w:t>
      </w:r>
      <w:r w:rsidR="0068349E">
        <w:t xml:space="preserve">of the </w:t>
      </w:r>
      <w:r w:rsidR="0068349E" w:rsidRPr="00D90285">
        <w:rPr>
          <w:i/>
        </w:rPr>
        <w:t>original</w:t>
      </w:r>
      <w:r w:rsidR="0068349E">
        <w:t xml:space="preserve"> binomial distribu</w:t>
      </w:r>
      <w:r>
        <w:t xml:space="preserve">tion </w:t>
      </w:r>
      <w:r>
        <w:sym w:font="Wingdings" w:char="F0E0"/>
      </w:r>
      <w:r>
        <w:t xml:space="preserve"> N(mean, SD)</w:t>
      </w:r>
    </w:p>
    <w:p w:rsidR="0068349E" w:rsidRDefault="00F56C7E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Estimate </w:t>
      </w:r>
      <w:r w:rsidR="0068349E">
        <w:t xml:space="preserve">mean </w:t>
      </w:r>
      <w:r w:rsidR="00906820">
        <w:t>= n*</w:t>
      </w:r>
      <w:r w:rsidR="0068349E">
        <w:t>p</w:t>
      </w:r>
      <w:r w:rsidR="00906820">
        <w:t xml:space="preserve"> </w:t>
      </w:r>
      <w:r w:rsidR="00906820">
        <w:sym w:font="Wingdings" w:char="F0E0"/>
      </w:r>
      <w:r w:rsidR="00906820">
        <w:t xml:space="preserve"> 245*0.25 =</w:t>
      </w:r>
      <w:r w:rsidR="0068349E">
        <w:t xml:space="preserve"> </w:t>
      </w:r>
      <w:r w:rsidR="0068349E" w:rsidRPr="00906820">
        <w:rPr>
          <w:b/>
        </w:rPr>
        <w:t>61.25</w:t>
      </w:r>
      <w:r w:rsidR="00906820">
        <w:t xml:space="preserve"> </w:t>
      </w:r>
      <w:r>
        <w:tab/>
        <w:t>Estimate SD = square root(245*</w:t>
      </w:r>
      <w:r w:rsidR="00906820">
        <w:t>.25*</w:t>
      </w:r>
      <w:r w:rsidR="0068349E">
        <w:t>.75</w:t>
      </w:r>
      <w:r w:rsidR="00906820">
        <w:t xml:space="preserve">) = </w:t>
      </w:r>
      <w:r w:rsidR="0068349E" w:rsidRPr="00906820">
        <w:rPr>
          <w:b/>
        </w:rPr>
        <w:t>6.78</w:t>
      </w:r>
    </w:p>
    <w:p w:rsidR="00BF6534" w:rsidRPr="00BF6534" w:rsidRDefault="0068349E" w:rsidP="00E415D0">
      <w:pPr>
        <w:pStyle w:val="ListBullet"/>
        <w:rPr>
          <w:i/>
        </w:rPr>
      </w:pPr>
      <w:r w:rsidRPr="00BF6534">
        <w:rPr>
          <w:i/>
        </w:rPr>
        <w:t xml:space="preserve">So among 245 friends, we expect 61.25 </w:t>
      </w:r>
      <w:r w:rsidR="00BF6534" w:rsidRPr="00BF6534">
        <w:rPr>
          <w:i/>
        </w:rPr>
        <w:t>PUs</w:t>
      </w:r>
      <w:r w:rsidRPr="00BF6534">
        <w:rPr>
          <w:i/>
        </w:rPr>
        <w:t>, give or take</w:t>
      </w:r>
      <w:r w:rsidR="00BF6534" w:rsidRPr="00BF6534">
        <w:rPr>
          <w:i/>
        </w:rPr>
        <w:t xml:space="preserve"> </w:t>
      </w:r>
      <w:r w:rsidRPr="00BF6534">
        <w:rPr>
          <w:i/>
        </w:rPr>
        <w:t xml:space="preserve">6.78. </w:t>
      </w:r>
    </w:p>
    <w:p w:rsidR="00966C7C" w:rsidRDefault="0068349E" w:rsidP="00E415D0">
      <w:pPr>
        <w:pStyle w:val="ListBullet"/>
      </w:pPr>
      <w:r>
        <w:t xml:space="preserve">Given an observation, the mean, </w:t>
      </w:r>
      <w:r w:rsidR="00022E66">
        <w:t>+</w:t>
      </w:r>
      <w:r w:rsidR="009F4D62">
        <w:t xml:space="preserve"> the</w:t>
      </w:r>
      <w:r>
        <w:t xml:space="preserve"> </w:t>
      </w:r>
      <w:r w:rsidR="00966C7C">
        <w:t>SD</w:t>
      </w:r>
      <w:r>
        <w:t xml:space="preserve">, can calculate </w:t>
      </w:r>
      <w:r w:rsidR="00966C7C">
        <w:t xml:space="preserve">AUC via </w:t>
      </w:r>
      <w:r>
        <w:t>a z score</w:t>
      </w:r>
    </w:p>
    <w:p w:rsidR="00966C7C" w:rsidRDefault="00966C7C" w:rsidP="00966C7C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56CA1AA8" wp14:editId="60240DC1">
            <wp:extent cx="1857375" cy="478001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81242" cy="48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C7C" w:rsidRDefault="00966C7C" w:rsidP="00E415D0">
      <w:pPr>
        <w:pStyle w:val="ListBullet"/>
      </w:pPr>
      <w:r>
        <w:t>T</w:t>
      </w:r>
      <w:r w:rsidR="0068349E">
        <w:t>hen find probability of z</w:t>
      </w:r>
      <w:r>
        <w:t>-</w:t>
      </w:r>
      <w:r w:rsidR="0068349E">
        <w:t xml:space="preserve">score </w:t>
      </w:r>
      <w:r>
        <w:t xml:space="preserve">&gt; </w:t>
      </w:r>
      <w:r w:rsidR="0068349E">
        <w:t xml:space="preserve">1.29, since we shaded the </w:t>
      </w:r>
      <w:r>
        <w:t xml:space="preserve">AUC </w:t>
      </w:r>
      <w:r w:rsidR="0068349E" w:rsidRPr="00966C7C">
        <w:rPr>
          <w:i/>
        </w:rPr>
        <w:t>beyond</w:t>
      </w:r>
      <w:r>
        <w:t xml:space="preserve"> the observation of interest</w:t>
      </w:r>
    </w:p>
    <w:p w:rsidR="00966C7C" w:rsidRDefault="00966C7C" w:rsidP="00966C7C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lastRenderedPageBreak/>
        <w:drawing>
          <wp:inline distT="0" distB="0" distL="0" distR="0" wp14:anchorId="40CA037E" wp14:editId="49351A21">
            <wp:extent cx="3800475" cy="1719553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06310" cy="172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C7C" w:rsidRDefault="00966C7C" w:rsidP="00E415D0">
      <w:pPr>
        <w:pStyle w:val="ListBullet"/>
      </w:pPr>
      <w:r>
        <w:t xml:space="preserve">See </w:t>
      </w:r>
      <w:r w:rsidR="0068349E">
        <w:t>0.9015</w:t>
      </w:r>
      <w:r>
        <w:t xml:space="preserve"> </w:t>
      </w:r>
      <w:r>
        <w:sym w:font="Wingdings" w:char="F0E0"/>
      </w:r>
      <w:r>
        <w:t xml:space="preserve"> P(z &gt; 1.29) = 1 - .9015 = </w:t>
      </w:r>
      <w:r w:rsidR="0068349E" w:rsidRPr="00966C7C">
        <w:rPr>
          <w:b/>
        </w:rPr>
        <w:t>0.0985</w:t>
      </w:r>
      <w:r>
        <w:t xml:space="preserve"> = </w:t>
      </w:r>
      <w:r w:rsidR="0068349E" w:rsidRPr="00966C7C">
        <w:rPr>
          <w:b/>
          <w:i/>
        </w:rPr>
        <w:t xml:space="preserve">9.85% chance an average </w:t>
      </w:r>
      <w:r w:rsidR="00022E66" w:rsidRPr="00966C7C">
        <w:rPr>
          <w:b/>
          <w:i/>
        </w:rPr>
        <w:t>FB</w:t>
      </w:r>
      <w:r w:rsidR="0068349E" w:rsidRPr="00966C7C">
        <w:rPr>
          <w:b/>
          <w:i/>
        </w:rPr>
        <w:t xml:space="preserve"> user</w:t>
      </w:r>
      <w:r w:rsidRPr="00966C7C">
        <w:rPr>
          <w:b/>
          <w:i/>
        </w:rPr>
        <w:t xml:space="preserve"> (245 friends) </w:t>
      </w:r>
      <w:r w:rsidR="0068349E" w:rsidRPr="00966C7C">
        <w:rPr>
          <w:b/>
          <w:i/>
        </w:rPr>
        <w:t>has at least 70 friends who are considered</w:t>
      </w:r>
      <w:r w:rsidRPr="00966C7C">
        <w:rPr>
          <w:b/>
          <w:i/>
        </w:rPr>
        <w:t xml:space="preserve"> </w:t>
      </w:r>
      <w:r w:rsidR="0068349E" w:rsidRPr="00966C7C">
        <w:rPr>
          <w:b/>
          <w:i/>
        </w:rPr>
        <w:t>power users</w:t>
      </w:r>
    </w:p>
    <w:p w:rsidR="0068349E" w:rsidRDefault="00E415D0" w:rsidP="00E415D0">
      <w:pPr>
        <w:pStyle w:val="ListBullet"/>
      </w:pPr>
      <w:r>
        <w:t xml:space="preserve">Can </w:t>
      </w:r>
      <w:r w:rsidR="0068349E">
        <w:t>also directly calculate this</w:t>
      </w:r>
      <w:r>
        <w:t xml:space="preserve"> </w:t>
      </w:r>
      <w:r w:rsidR="0068349E">
        <w:t xml:space="preserve">probability using R </w:t>
      </w:r>
    </w:p>
    <w:p w:rsidR="00E415D0" w:rsidRDefault="005E4B6B" w:rsidP="005E4B6B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12498FB2" wp14:editId="23143163">
            <wp:extent cx="2771775" cy="28575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B6B" w:rsidRDefault="005E4B6B" w:rsidP="005E4B6B">
      <w:pPr>
        <w:pStyle w:val="ListBullet"/>
        <w:numPr>
          <w:ilvl w:val="0"/>
          <w:numId w:val="0"/>
        </w:numPr>
        <w:ind w:left="360"/>
      </w:pPr>
    </w:p>
    <w:p w:rsidR="005E4B6B" w:rsidRDefault="005E4B6B" w:rsidP="00067A4C">
      <w:pPr>
        <w:pStyle w:val="ListBullet"/>
      </w:pPr>
      <w:r>
        <w:t>11.3% is different than 9.85% found before b/c</w:t>
      </w:r>
      <w:r w:rsidR="0068349E">
        <w:t xml:space="preserve"> the approach </w:t>
      </w:r>
      <w:r>
        <w:t xml:space="preserve">is </w:t>
      </w:r>
      <w:r w:rsidR="0068349E">
        <w:t xml:space="preserve">the </w:t>
      </w:r>
      <w:r w:rsidR="0068349E" w:rsidRPr="005E4B6B">
        <w:rPr>
          <w:b/>
        </w:rPr>
        <w:t>normal</w:t>
      </w:r>
      <w:r w:rsidRPr="005E4B6B">
        <w:rPr>
          <w:b/>
        </w:rPr>
        <w:t xml:space="preserve"> APPROXIMATION</w:t>
      </w:r>
      <w:r>
        <w:t xml:space="preserve"> </w:t>
      </w:r>
      <w:r w:rsidR="0068349E">
        <w:t xml:space="preserve">to the binomial after </w:t>
      </w:r>
      <w:r>
        <w:t xml:space="preserve">= </w:t>
      </w:r>
      <w:r w:rsidR="0068349E" w:rsidRPr="005E4B6B">
        <w:rPr>
          <w:u w:val="single"/>
        </w:rPr>
        <w:t xml:space="preserve">just an approximation </w:t>
      </w:r>
      <w:r w:rsidR="00022E66" w:rsidRPr="005E4B6B">
        <w:rPr>
          <w:u w:val="single"/>
        </w:rPr>
        <w:t>+</w:t>
      </w:r>
      <w:r w:rsidR="0068349E" w:rsidRPr="005E4B6B">
        <w:rPr>
          <w:u w:val="single"/>
        </w:rPr>
        <w:t xml:space="preserve"> not</w:t>
      </w:r>
      <w:r w:rsidRPr="005E4B6B">
        <w:rPr>
          <w:u w:val="single"/>
        </w:rPr>
        <w:t xml:space="preserve"> </w:t>
      </w:r>
      <w:r w:rsidR="0068349E" w:rsidRPr="005E4B6B">
        <w:rPr>
          <w:u w:val="single"/>
        </w:rPr>
        <w:t>an exact result</w:t>
      </w:r>
      <w:r w:rsidR="0068349E" w:rsidRPr="005E4B6B">
        <w:t>.</w:t>
      </w:r>
      <w:r w:rsidR="0068349E">
        <w:t xml:space="preserve"> </w:t>
      </w:r>
    </w:p>
    <w:p w:rsidR="00613401" w:rsidRDefault="00613401" w:rsidP="00067A4C">
      <w:pPr>
        <w:pStyle w:val="ListBullet"/>
      </w:pPr>
      <w:r>
        <w:t>I</w:t>
      </w:r>
      <w:r w:rsidR="0068349E">
        <w:t xml:space="preserve">f we need the </w:t>
      </w:r>
      <w:r>
        <w:t xml:space="preserve">EXACT </w:t>
      </w:r>
      <w:r w:rsidR="0068349E">
        <w:t xml:space="preserve">probability, </w:t>
      </w:r>
      <w:r>
        <w:t xml:space="preserve">this </w:t>
      </w:r>
      <w:r w:rsidR="0068349E">
        <w:t>difference may</w:t>
      </w:r>
      <w:r>
        <w:t xml:space="preserve"> </w:t>
      </w:r>
      <w:r w:rsidR="0068349E">
        <w:t xml:space="preserve">be frustrating. </w:t>
      </w:r>
    </w:p>
    <w:p w:rsidR="00613401" w:rsidRDefault="00613401" w:rsidP="00613401">
      <w:pPr>
        <w:pStyle w:val="ListBullet"/>
        <w:numPr>
          <w:ilvl w:val="0"/>
          <w:numId w:val="0"/>
        </w:numPr>
        <w:ind w:left="360"/>
      </w:pPr>
    </w:p>
    <w:p w:rsidR="00613401" w:rsidRDefault="0068349E" w:rsidP="00067A4C">
      <w:pPr>
        <w:pStyle w:val="ListBullet"/>
      </w:pPr>
      <w:r>
        <w:t xml:space="preserve">Let's take a closer look at the binomial distribution </w:t>
      </w:r>
      <w:r w:rsidR="00022E66">
        <w:t>+</w:t>
      </w:r>
      <w:r>
        <w:t xml:space="preserve"> the normal</w:t>
      </w:r>
      <w:r w:rsidR="00613401">
        <w:t xml:space="preserve"> </w:t>
      </w:r>
      <w:r>
        <w:t xml:space="preserve">approximation to it. </w:t>
      </w:r>
    </w:p>
    <w:p w:rsidR="00613401" w:rsidRDefault="00613401" w:rsidP="00613401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5C8D5A9D" wp14:editId="3DB10E49">
            <wp:extent cx="1766662" cy="1819138"/>
            <wp:effectExtent l="0" t="0" r="508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78732" cy="183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401" w:rsidRDefault="00613401" w:rsidP="00067A4C">
      <w:pPr>
        <w:pStyle w:val="ListBullet"/>
      </w:pPr>
      <w:r>
        <w:t xml:space="preserve">The </w:t>
      </w:r>
      <w:r w:rsidR="0068349E">
        <w:t xml:space="preserve">red normal curve is slightly different than the bars representing the </w:t>
      </w:r>
      <w:r>
        <w:t xml:space="preserve">EXACT </w:t>
      </w:r>
      <w:r w:rsidR="0068349E">
        <w:t>binomial</w:t>
      </w:r>
      <w:r>
        <w:t xml:space="preserve"> probabilities = </w:t>
      </w:r>
      <w:r w:rsidR="0068349E">
        <w:t xml:space="preserve">falls a little bit short. </w:t>
      </w:r>
    </w:p>
    <w:p w:rsidR="0068349E" w:rsidRDefault="0068349E" w:rsidP="00067A4C">
      <w:pPr>
        <w:pStyle w:val="ListBullet"/>
      </w:pPr>
      <w:r>
        <w:t xml:space="preserve">Also, under </w:t>
      </w:r>
      <w:r w:rsidR="001A0970">
        <w:t>a</w:t>
      </w:r>
      <w:r>
        <w:t xml:space="preserve"> </w:t>
      </w:r>
      <w:r w:rsidR="001A0970">
        <w:t xml:space="preserve">CONTINUOUS </w:t>
      </w:r>
      <w:r w:rsidR="00E85115">
        <w:t xml:space="preserve">NORMAL </w:t>
      </w:r>
      <w:r>
        <w:t xml:space="preserve">distribution, probability of </w:t>
      </w:r>
      <w:r w:rsidRPr="00613401">
        <w:rPr>
          <w:i/>
        </w:rPr>
        <w:t>exactly</w:t>
      </w:r>
      <w:r>
        <w:t xml:space="preserve"> 70 successes is </w:t>
      </w:r>
      <w:r w:rsidRPr="00613401">
        <w:rPr>
          <w:u w:val="single"/>
        </w:rPr>
        <w:t>undefined</w:t>
      </w:r>
    </w:p>
    <w:p w:rsidR="0068349E" w:rsidRDefault="0068349E" w:rsidP="0068349E">
      <w:pPr>
        <w:pStyle w:val="ListBullet"/>
      </w:pPr>
      <w:r>
        <w:t xml:space="preserve">So the shaded area above 70 doesn't </w:t>
      </w:r>
      <w:r w:rsidRPr="00613401">
        <w:rPr>
          <w:i/>
        </w:rPr>
        <w:t>exactly</w:t>
      </w:r>
      <w:r>
        <w:t xml:space="preserve"> include the probability of 70 successes.</w:t>
      </w:r>
    </w:p>
    <w:p w:rsidR="001A0970" w:rsidRPr="001A0970" w:rsidRDefault="0068349E" w:rsidP="00067A4C">
      <w:pPr>
        <w:pStyle w:val="ListBullet"/>
      </w:pPr>
      <w:r w:rsidRPr="001A0970">
        <w:rPr>
          <w:b/>
        </w:rPr>
        <w:t>A common fix to this problem is a 0.5 adjustment to the</w:t>
      </w:r>
      <w:r w:rsidR="001A0970" w:rsidRPr="001A0970">
        <w:rPr>
          <w:b/>
        </w:rPr>
        <w:t xml:space="preserve"> </w:t>
      </w:r>
      <w:r w:rsidRPr="001A0970">
        <w:rPr>
          <w:b/>
        </w:rPr>
        <w:t xml:space="preserve">observation of interest. </w:t>
      </w:r>
    </w:p>
    <w:p w:rsidR="001A0970" w:rsidRDefault="0068349E" w:rsidP="001A0970">
      <w:pPr>
        <w:pStyle w:val="ListBullet"/>
        <w:tabs>
          <w:tab w:val="clear" w:pos="360"/>
          <w:tab w:val="num" w:pos="720"/>
        </w:tabs>
        <w:ind w:left="720"/>
      </w:pPr>
      <w:r>
        <w:t xml:space="preserve">So calculate </w:t>
      </w:r>
      <w:r w:rsidR="001A0970">
        <w:t>a z-</w:t>
      </w:r>
      <w:r>
        <w:t xml:space="preserve">score using </w:t>
      </w:r>
      <w:r w:rsidR="00AE491C">
        <w:t xml:space="preserve">x = </w:t>
      </w:r>
      <w:r>
        <w:t>69.5 as</w:t>
      </w:r>
      <w:r w:rsidR="001A0970">
        <w:t xml:space="preserve"> </w:t>
      </w:r>
      <w:r>
        <w:t>opposed to 70</w:t>
      </w:r>
      <w:r w:rsidR="001A0970">
        <w:t xml:space="preserve"> which </w:t>
      </w:r>
      <w:r>
        <w:t>yie</w:t>
      </w:r>
      <w:r w:rsidR="005E65EA">
        <w:t xml:space="preserve">lds an </w:t>
      </w:r>
      <w:r w:rsidR="005E65EA" w:rsidRPr="005E65EA">
        <w:rPr>
          <w:b/>
        </w:rPr>
        <w:t>adjusted z score</w:t>
      </w:r>
      <w:r w:rsidR="005E65EA">
        <w:t xml:space="preserve"> of 1.22</w:t>
      </w:r>
      <w:r>
        <w:t xml:space="preserve"> </w:t>
      </w:r>
    </w:p>
    <w:p w:rsidR="001A0970" w:rsidRPr="00D460A9" w:rsidRDefault="0068349E" w:rsidP="00356CB1">
      <w:pPr>
        <w:pStyle w:val="ListBullet"/>
        <w:tabs>
          <w:tab w:val="clear" w:pos="360"/>
          <w:tab w:val="num" w:pos="720"/>
        </w:tabs>
        <w:ind w:left="720"/>
        <w:rPr>
          <w:b/>
        </w:rPr>
      </w:pPr>
      <w:r>
        <w:t>Everything else about the method stays the</w:t>
      </w:r>
      <w:r w:rsidR="001A0970">
        <w:t xml:space="preserve"> same </w:t>
      </w:r>
      <w:r w:rsidR="00022E66">
        <w:t>+</w:t>
      </w:r>
      <w:r w:rsidR="001A0970">
        <w:t xml:space="preserve"> the result we get </w:t>
      </w:r>
      <w:r>
        <w:t>is much closer to the</w:t>
      </w:r>
      <w:r w:rsidR="00356CB1">
        <w:t xml:space="preserve"> </w:t>
      </w:r>
      <w:r>
        <w:t>exact result from the binomial distribution,</w:t>
      </w:r>
      <w:r w:rsidR="001A0970">
        <w:t xml:space="preserve"> </w:t>
      </w:r>
      <w:r w:rsidRPr="00D460A9">
        <w:rPr>
          <w:b/>
        </w:rPr>
        <w:t xml:space="preserve">0.1112 </w:t>
      </w:r>
      <w:r w:rsidR="001A0970" w:rsidRPr="00D460A9">
        <w:rPr>
          <w:b/>
        </w:rPr>
        <w:t xml:space="preserve">vs </w:t>
      </w:r>
      <w:r w:rsidRPr="00D460A9">
        <w:rPr>
          <w:b/>
        </w:rPr>
        <w:t xml:space="preserve">0.113. </w:t>
      </w:r>
    </w:p>
    <w:p w:rsidR="00562282" w:rsidRDefault="00562282" w:rsidP="00D460A9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186FCCA4" wp14:editId="71A2F26C">
            <wp:extent cx="1939590" cy="1009650"/>
            <wp:effectExtent l="0" t="0" r="381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70158" cy="102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C52" w:rsidRDefault="00EB38BF" w:rsidP="00067A4C">
      <w:pPr>
        <w:pStyle w:val="ListBullet"/>
      </w:pPr>
      <w:r>
        <w:lastRenderedPageBreak/>
        <w:t xml:space="preserve">What </w:t>
      </w:r>
      <w:r w:rsidR="0068349E">
        <w:t>if we couldn't plot the binomial</w:t>
      </w:r>
      <w:r w:rsidR="00EB1C52">
        <w:t xml:space="preserve"> </w:t>
      </w:r>
      <w:r w:rsidR="0068349E">
        <w:t>distribution? What are some guidelines we can use</w:t>
      </w:r>
      <w:r w:rsidR="00EB1C52">
        <w:t xml:space="preserve"> </w:t>
      </w:r>
      <w:r w:rsidR="0068349E">
        <w:t xml:space="preserve">to determine whether </w:t>
      </w:r>
      <w:r w:rsidR="00EB1C52">
        <w:t xml:space="preserve">a SS (# of trials) </w:t>
      </w:r>
      <w:r w:rsidR="0068349E">
        <w:t>is large enough, such</w:t>
      </w:r>
      <w:r w:rsidR="00EB1C52">
        <w:t xml:space="preserve"> </w:t>
      </w:r>
      <w:r w:rsidR="0068349E">
        <w:t xml:space="preserve">that we can be </w:t>
      </w:r>
      <w:r w:rsidR="0068349E" w:rsidRPr="00104F3C">
        <w:rPr>
          <w:i/>
        </w:rPr>
        <w:t>confident in estimating the binomial distribution using the</w:t>
      </w:r>
      <w:r w:rsidR="00EB1C52" w:rsidRPr="00104F3C">
        <w:rPr>
          <w:i/>
        </w:rPr>
        <w:t xml:space="preserve"> </w:t>
      </w:r>
      <w:r w:rsidR="0068349E" w:rsidRPr="00104F3C">
        <w:rPr>
          <w:i/>
        </w:rPr>
        <w:t>normal</w:t>
      </w:r>
      <w:r w:rsidR="0068349E">
        <w:t xml:space="preserve">? </w:t>
      </w:r>
    </w:p>
    <w:p w:rsidR="00EB1C52" w:rsidRPr="00EB1C52" w:rsidRDefault="0068349E" w:rsidP="00067A4C">
      <w:pPr>
        <w:pStyle w:val="ListBullet"/>
        <w:rPr>
          <w:i/>
        </w:rPr>
      </w:pPr>
      <w:r>
        <w:t xml:space="preserve">In other words, </w:t>
      </w:r>
      <w:r w:rsidRPr="00EB1C52">
        <w:rPr>
          <w:i/>
        </w:rPr>
        <w:t>how can we tell if the</w:t>
      </w:r>
      <w:r w:rsidR="00EB1C52" w:rsidRPr="00EB1C52">
        <w:rPr>
          <w:i/>
        </w:rPr>
        <w:t xml:space="preserve"> </w:t>
      </w:r>
      <w:r w:rsidRPr="00EB1C52">
        <w:rPr>
          <w:i/>
        </w:rPr>
        <w:t xml:space="preserve">shape of the binomial distribution is going to be unimodal </w:t>
      </w:r>
      <w:r w:rsidR="00022E66" w:rsidRPr="00EB1C52">
        <w:rPr>
          <w:i/>
        </w:rPr>
        <w:t>+</w:t>
      </w:r>
      <w:r w:rsidR="00EB1C52" w:rsidRPr="00EB1C52">
        <w:rPr>
          <w:i/>
        </w:rPr>
        <w:t xml:space="preserve"> symmetric </w:t>
      </w:r>
      <w:r w:rsidR="00022E66" w:rsidRPr="00EB1C52">
        <w:rPr>
          <w:i/>
        </w:rPr>
        <w:t>+</w:t>
      </w:r>
      <w:r w:rsidRPr="00EB1C52">
        <w:rPr>
          <w:i/>
        </w:rPr>
        <w:t xml:space="preserve"> closely follow the normal</w:t>
      </w:r>
      <w:r w:rsidR="00EB1C52" w:rsidRPr="00EB1C52">
        <w:rPr>
          <w:i/>
        </w:rPr>
        <w:t xml:space="preserve"> </w:t>
      </w:r>
      <w:r w:rsidRPr="00EB1C52">
        <w:rPr>
          <w:i/>
        </w:rPr>
        <w:t xml:space="preserve">distribution? </w:t>
      </w:r>
    </w:p>
    <w:p w:rsidR="00EB1C52" w:rsidRDefault="00EB1C52" w:rsidP="00067A4C">
      <w:pPr>
        <w:pStyle w:val="ListBullet"/>
      </w:pPr>
      <w:r>
        <w:t xml:space="preserve">Rule </w:t>
      </w:r>
      <w:r w:rsidR="0068349E">
        <w:t xml:space="preserve">of thumb </w:t>
      </w:r>
      <w:r>
        <w:t xml:space="preserve">= </w:t>
      </w:r>
      <w:r w:rsidR="0068349E">
        <w:t xml:space="preserve">the </w:t>
      </w:r>
      <w:r w:rsidRPr="00EB1C52">
        <w:rPr>
          <w:b/>
        </w:rPr>
        <w:t>Success-Failure Condition</w:t>
      </w:r>
      <w:r>
        <w:t xml:space="preserve"> = </w:t>
      </w:r>
      <w:r w:rsidR="0068349E">
        <w:t>a binomial distribution</w:t>
      </w:r>
      <w:r>
        <w:t xml:space="preserve"> </w:t>
      </w:r>
      <w:r w:rsidR="00022E66" w:rsidRPr="00EB1C52">
        <w:rPr>
          <w:i/>
        </w:rPr>
        <w:t>w/</w:t>
      </w:r>
      <w:r w:rsidR="0068349E" w:rsidRPr="00EB1C52">
        <w:rPr>
          <w:i/>
        </w:rPr>
        <w:t xml:space="preserve"> at least 10 expected successes</w:t>
      </w:r>
      <w:r w:rsidR="0068349E">
        <w:t xml:space="preserve"> </w:t>
      </w:r>
      <w:r w:rsidR="00022E66">
        <w:t>+</w:t>
      </w:r>
      <w:r w:rsidR="0068349E">
        <w:t xml:space="preserve"> </w:t>
      </w:r>
      <w:r w:rsidR="0068349E" w:rsidRPr="00EB1C52">
        <w:rPr>
          <w:i/>
        </w:rPr>
        <w:t>10 expected failures</w:t>
      </w:r>
      <w:r w:rsidR="0068349E">
        <w:t xml:space="preserve"> closely</w:t>
      </w:r>
      <w:r>
        <w:t xml:space="preserve"> </w:t>
      </w:r>
      <w:r w:rsidR="0068349E">
        <w:t xml:space="preserve">follows a normal distribution. </w:t>
      </w:r>
    </w:p>
    <w:p w:rsidR="00EB1C52" w:rsidRDefault="00EB1C52" w:rsidP="00EB1C52">
      <w:pPr>
        <w:pStyle w:val="ListBullet"/>
        <w:tabs>
          <w:tab w:val="clear" w:pos="360"/>
          <w:tab w:val="num" w:pos="720"/>
        </w:tabs>
        <w:ind w:left="720"/>
      </w:pPr>
      <w:r>
        <w:t xml:space="preserve">So </w:t>
      </w:r>
      <w:r w:rsidR="005B6AF5">
        <w:t xml:space="preserve">BOTH </w:t>
      </w:r>
      <w:r>
        <w:t>n*</w:t>
      </w:r>
      <w:r w:rsidR="0068349E">
        <w:t xml:space="preserve">p needs to be </w:t>
      </w:r>
      <w:r>
        <w:t xml:space="preserve">&gt;= 10 </w:t>
      </w:r>
      <w:r w:rsidR="005B6AF5">
        <w:t xml:space="preserve">AND </w:t>
      </w:r>
      <w:r>
        <w:t>n*(1 – p)</w:t>
      </w:r>
      <w:r w:rsidR="0068349E">
        <w:t xml:space="preserve"> needs to be </w:t>
      </w:r>
      <w:r>
        <w:t>&gt;= 10</w:t>
      </w:r>
    </w:p>
    <w:p w:rsidR="00947F94" w:rsidRDefault="00947F94" w:rsidP="00947F94">
      <w:pPr>
        <w:pStyle w:val="ListBullet"/>
        <w:numPr>
          <w:ilvl w:val="0"/>
          <w:numId w:val="0"/>
        </w:numPr>
        <w:ind w:left="720" w:firstLine="720"/>
      </w:pPr>
      <w:r>
        <w:rPr>
          <w:noProof/>
        </w:rPr>
        <w:drawing>
          <wp:inline distT="0" distB="0" distL="0" distR="0" wp14:anchorId="414230E1" wp14:editId="6BB27955">
            <wp:extent cx="3990975" cy="991774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05083" cy="99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F94" w:rsidRDefault="00EB1C52" w:rsidP="00067A4C">
      <w:pPr>
        <w:pStyle w:val="ListBullet"/>
      </w:pPr>
      <w:r>
        <w:t xml:space="preserve">In </w:t>
      </w:r>
      <w:r w:rsidR="0068349E">
        <w:t xml:space="preserve">cases where it </w:t>
      </w:r>
      <w:r>
        <w:t xml:space="preserve">DOES, </w:t>
      </w:r>
      <w:r w:rsidR="0068349E">
        <w:t xml:space="preserve">we </w:t>
      </w:r>
      <w:r w:rsidR="00BB20F5">
        <w:t xml:space="preserve">CAN </w:t>
      </w:r>
      <w:r w:rsidR="0068349E">
        <w:t xml:space="preserve">approximate the binomial distribution </w:t>
      </w:r>
      <w:r w:rsidR="00022E66">
        <w:t>w/</w:t>
      </w:r>
      <w:r>
        <w:t xml:space="preserve"> </w:t>
      </w:r>
      <w:r w:rsidR="0068349E">
        <w:t>the normal, where the parameters of the normal distribution</w:t>
      </w:r>
      <w:r w:rsidR="00A656A3">
        <w:t xml:space="preserve"> = </w:t>
      </w:r>
      <w:r w:rsidR="0068349E">
        <w:t xml:space="preserve">the </w:t>
      </w:r>
      <w:r w:rsidR="00514410">
        <w:t xml:space="preserve">estimated </w:t>
      </w:r>
      <w:r w:rsidR="0068349E">
        <w:t xml:space="preserve">mean </w:t>
      </w:r>
      <w:r w:rsidR="00022E66">
        <w:t>+</w:t>
      </w:r>
      <w:r w:rsidR="0068349E">
        <w:t xml:space="preserve"> </w:t>
      </w:r>
      <w:r w:rsidR="00514410">
        <w:t xml:space="preserve">estimated </w:t>
      </w:r>
      <w:r>
        <w:t xml:space="preserve">SD </w:t>
      </w:r>
      <w:r w:rsidR="0068349E">
        <w:t>of the</w:t>
      </w:r>
      <w:r>
        <w:t xml:space="preserve"> </w:t>
      </w:r>
      <w:r w:rsidR="00590E75">
        <w:t>binomial</w:t>
      </w:r>
    </w:p>
    <w:p w:rsidR="00590E75" w:rsidRDefault="00590E75" w:rsidP="00590E75">
      <w:pPr>
        <w:pStyle w:val="ListBullet"/>
        <w:numPr>
          <w:ilvl w:val="0"/>
          <w:numId w:val="0"/>
        </w:numPr>
        <w:ind w:left="720" w:firstLine="720"/>
      </w:pPr>
      <w:r>
        <w:rPr>
          <w:noProof/>
        </w:rPr>
        <w:drawing>
          <wp:inline distT="0" distB="0" distL="0" distR="0" wp14:anchorId="68396053" wp14:editId="0C3316E8">
            <wp:extent cx="3943350" cy="99974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07636" cy="101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5DC" w:rsidRDefault="004415DC" w:rsidP="004415DC">
      <w:pPr>
        <w:pStyle w:val="ListBullet"/>
        <w:numPr>
          <w:ilvl w:val="0"/>
          <w:numId w:val="0"/>
        </w:numPr>
        <w:ind w:left="360"/>
      </w:pPr>
    </w:p>
    <w:p w:rsidR="004415DC" w:rsidRDefault="004415DC" w:rsidP="00067A4C">
      <w:pPr>
        <w:pStyle w:val="ListBullet"/>
      </w:pPr>
      <w:r>
        <w:t>T</w:t>
      </w:r>
      <w:r w:rsidR="0068349E">
        <w:t xml:space="preserve">he </w:t>
      </w:r>
      <w:r w:rsidR="0068349E" w:rsidRPr="004415DC">
        <w:rPr>
          <w:b/>
        </w:rPr>
        <w:t>0.5 adjustment</w:t>
      </w:r>
      <w:r w:rsidR="0068349E">
        <w:t xml:space="preserve"> </w:t>
      </w:r>
      <w:r>
        <w:sym w:font="Wingdings" w:char="F0E0"/>
      </w:r>
      <w:r>
        <w:t xml:space="preserve"> makes </w:t>
      </w:r>
      <w:r w:rsidR="0068349E">
        <w:t xml:space="preserve">probabilities calculated using the normal </w:t>
      </w:r>
      <w:r w:rsidR="0068349E" w:rsidRPr="006E754D">
        <w:rPr>
          <w:i/>
        </w:rPr>
        <w:t>approximation</w:t>
      </w:r>
      <w:r w:rsidR="0068349E">
        <w:t xml:space="preserve"> much closer</w:t>
      </w:r>
      <w:r>
        <w:t xml:space="preserve"> </w:t>
      </w:r>
      <w:r w:rsidR="0068349E">
        <w:t xml:space="preserve">to the </w:t>
      </w:r>
      <w:r w:rsidR="0068349E" w:rsidRPr="004415DC">
        <w:rPr>
          <w:i/>
        </w:rPr>
        <w:t>exact</w:t>
      </w:r>
      <w:r w:rsidR="0068349E">
        <w:t xml:space="preserve"> probabilities from the binomial</w:t>
      </w:r>
      <w:r>
        <w:t xml:space="preserve"> </w:t>
      </w:r>
      <w:r w:rsidR="0068349E">
        <w:t xml:space="preserve">distribution. </w:t>
      </w:r>
    </w:p>
    <w:p w:rsidR="004415DC" w:rsidRDefault="004415DC" w:rsidP="00067A4C">
      <w:pPr>
        <w:pStyle w:val="ListBullet"/>
      </w:pPr>
      <w:r>
        <w:t xml:space="preserve">Don’t </w:t>
      </w:r>
      <w:r w:rsidR="0068349E">
        <w:t>focus on those</w:t>
      </w:r>
      <w:r>
        <w:t xml:space="preserve"> </w:t>
      </w:r>
      <w:r w:rsidR="0068349E">
        <w:t>details a whole lot, but instead try to focus on the</w:t>
      </w:r>
      <w:r>
        <w:t xml:space="preserve"> </w:t>
      </w:r>
      <w:r w:rsidR="0068349E">
        <w:t xml:space="preserve">bigger picture. </w:t>
      </w:r>
    </w:p>
    <w:p w:rsidR="004415DC" w:rsidRDefault="0068349E" w:rsidP="00067A4C">
      <w:pPr>
        <w:pStyle w:val="ListBullet"/>
      </w:pPr>
      <w:r>
        <w:t xml:space="preserve">Remember </w:t>
      </w:r>
      <w:r w:rsidRPr="004415DC">
        <w:rPr>
          <w:b/>
        </w:rPr>
        <w:t>the binomial distribution</w:t>
      </w:r>
      <w:r w:rsidR="004415DC" w:rsidRPr="004415DC">
        <w:rPr>
          <w:b/>
        </w:rPr>
        <w:t xml:space="preserve"> </w:t>
      </w:r>
      <w:r w:rsidR="00022E66" w:rsidRPr="004415DC">
        <w:rPr>
          <w:b/>
        </w:rPr>
        <w:t>w/</w:t>
      </w:r>
      <w:r w:rsidRPr="004415DC">
        <w:rPr>
          <w:b/>
        </w:rPr>
        <w:t xml:space="preserve"> sufficient </w:t>
      </w:r>
      <w:r w:rsidR="004415DC" w:rsidRPr="004415DC">
        <w:rPr>
          <w:b/>
        </w:rPr>
        <w:t xml:space="preserve">SS </w:t>
      </w:r>
      <w:r w:rsidRPr="004415DC">
        <w:rPr>
          <w:b/>
        </w:rPr>
        <w:t>starts to look nearly normal.</w:t>
      </w:r>
      <w:r>
        <w:t xml:space="preserve"> </w:t>
      </w:r>
    </w:p>
    <w:p w:rsidR="004415DC" w:rsidRDefault="0068349E" w:rsidP="00067A4C">
      <w:pPr>
        <w:pStyle w:val="ListBullet"/>
      </w:pPr>
      <w:r>
        <w:t xml:space="preserve">This is important </w:t>
      </w:r>
      <w:r w:rsidR="00022E66">
        <w:t>+</w:t>
      </w:r>
      <w:r>
        <w:t xml:space="preserve"> we're emphasizing</w:t>
      </w:r>
      <w:r w:rsidR="004415DC">
        <w:t xml:space="preserve"> </w:t>
      </w:r>
      <w:r>
        <w:t xml:space="preserve">this </w:t>
      </w:r>
      <w:r w:rsidR="004415DC">
        <w:t xml:space="preserve">b/c </w:t>
      </w:r>
      <w:r>
        <w:t>when doing</w:t>
      </w:r>
      <w:r w:rsidR="004415DC">
        <w:t xml:space="preserve"> </w:t>
      </w:r>
      <w:r w:rsidRPr="004415DC">
        <w:rPr>
          <w:b/>
        </w:rPr>
        <w:t xml:space="preserve">inference </w:t>
      </w:r>
      <w:r>
        <w:t xml:space="preserve">for categorical variables </w:t>
      </w:r>
      <w:r w:rsidR="00022E66">
        <w:t>w/</w:t>
      </w:r>
      <w:r>
        <w:t xml:space="preserve"> </w:t>
      </w:r>
      <w:r w:rsidR="004415DC">
        <w:t xml:space="preserve">2 </w:t>
      </w:r>
      <w:r>
        <w:t>outcomes</w:t>
      </w:r>
      <w:r w:rsidR="004415DC">
        <w:t xml:space="preserve"> (</w:t>
      </w:r>
      <w:r>
        <w:t>like Bernoulli outcomes that</w:t>
      </w:r>
      <w:r w:rsidR="004415DC">
        <w:t xml:space="preserve"> </w:t>
      </w:r>
      <w:r w:rsidR="00BF0169">
        <w:t>follow a binomial distribution</w:t>
      </w:r>
    </w:p>
    <w:p w:rsidR="004415DC" w:rsidRDefault="004415DC" w:rsidP="004415DC">
      <w:pPr>
        <w:pStyle w:val="ListBullet"/>
        <w:tabs>
          <w:tab w:val="clear" w:pos="360"/>
          <w:tab w:val="num" w:pos="720"/>
        </w:tabs>
        <w:ind w:left="720"/>
      </w:pPr>
      <w:r>
        <w:t xml:space="preserve">Going </w:t>
      </w:r>
      <w:r w:rsidR="0068349E">
        <w:t xml:space="preserve">to make use of the fact that </w:t>
      </w:r>
      <w:r>
        <w:t>the distributions start to looks</w:t>
      </w:r>
      <w:r w:rsidR="0068349E">
        <w:t>, nearly</w:t>
      </w:r>
      <w:r>
        <w:t xml:space="preserve"> normal</w:t>
      </w:r>
    </w:p>
    <w:p w:rsidR="004415DC" w:rsidRDefault="004415DC" w:rsidP="00067A4C">
      <w:pPr>
        <w:pStyle w:val="ListBullet"/>
        <w:tabs>
          <w:tab w:val="clear" w:pos="360"/>
          <w:tab w:val="num" w:pos="720"/>
        </w:tabs>
        <w:ind w:left="720"/>
      </w:pPr>
      <w:r>
        <w:t xml:space="preserve">Going </w:t>
      </w:r>
      <w:r w:rsidR="0068349E">
        <w:t>to apply methods based on the normal distribution to do inference</w:t>
      </w:r>
      <w:r>
        <w:t xml:space="preserve"> for these variables</w:t>
      </w:r>
    </w:p>
    <w:p w:rsidR="004415DC" w:rsidRDefault="004415DC" w:rsidP="004415DC">
      <w:pPr>
        <w:pStyle w:val="ListBullet"/>
        <w:numPr>
          <w:ilvl w:val="0"/>
          <w:numId w:val="0"/>
        </w:numPr>
        <w:ind w:left="360"/>
      </w:pPr>
    </w:p>
    <w:p w:rsidR="004415DC" w:rsidRDefault="004415DC" w:rsidP="004415DC">
      <w:pPr>
        <w:pStyle w:val="ListBullet"/>
      </w:pPr>
      <w:r>
        <w:t xml:space="preserve">Quick </w:t>
      </w:r>
      <w:r w:rsidR="0068349E">
        <w:t>practice problem</w:t>
      </w:r>
      <w:r>
        <w:t>:</w:t>
      </w:r>
    </w:p>
    <w:p w:rsidR="004415DC" w:rsidRDefault="004415DC" w:rsidP="004415DC">
      <w:pPr>
        <w:pStyle w:val="ListBullet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2A190EC9" wp14:editId="537B3B5A">
            <wp:extent cx="5153025" cy="4817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21531" cy="48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5DC" w:rsidRDefault="0068349E" w:rsidP="00067A4C">
      <w:pPr>
        <w:pStyle w:val="ListBullet"/>
        <w:tabs>
          <w:tab w:val="clear" w:pos="360"/>
          <w:tab w:val="num" w:pos="720"/>
        </w:tabs>
        <w:ind w:left="720"/>
      </w:pPr>
      <w:r>
        <w:t xml:space="preserve">We know </w:t>
      </w:r>
      <w:r w:rsidR="004415DC">
        <w:t>n*</w:t>
      </w:r>
      <w:r>
        <w:t xml:space="preserve">p </w:t>
      </w:r>
      <w:r w:rsidR="004415DC">
        <w:t xml:space="preserve">and n*(1 – p) both need </w:t>
      </w:r>
      <w:r>
        <w:t xml:space="preserve">to be </w:t>
      </w:r>
      <w:r w:rsidR="004415DC">
        <w:t xml:space="preserve">&gt;= 10 </w:t>
      </w:r>
    </w:p>
    <w:p w:rsidR="004415DC" w:rsidRDefault="0068349E" w:rsidP="00067A4C">
      <w:pPr>
        <w:pStyle w:val="ListBullet"/>
        <w:tabs>
          <w:tab w:val="clear" w:pos="360"/>
          <w:tab w:val="num" w:pos="720"/>
        </w:tabs>
        <w:ind w:left="720"/>
      </w:pPr>
      <w:r>
        <w:t>So for both of these equations we want to</w:t>
      </w:r>
      <w:r w:rsidR="004415DC">
        <w:t xml:space="preserve"> </w:t>
      </w:r>
      <w:r>
        <w:t xml:space="preserve">solve for n </w:t>
      </w:r>
      <w:r w:rsidR="00022E66">
        <w:t>+</w:t>
      </w:r>
      <w:r>
        <w:t xml:space="preserve"> then take the </w:t>
      </w:r>
      <w:r w:rsidR="004415DC">
        <w:t xml:space="preserve">MAXIMUM </w:t>
      </w:r>
      <w:r>
        <w:t>of those since</w:t>
      </w:r>
      <w:r w:rsidR="004415DC">
        <w:t xml:space="preserve">, </w:t>
      </w:r>
      <w:r>
        <w:t xml:space="preserve">that's going to be the </w:t>
      </w:r>
      <w:r w:rsidR="004415DC">
        <w:t xml:space="preserve">MINIMUM </w:t>
      </w:r>
      <w:r>
        <w:t>required</w:t>
      </w:r>
      <w:r w:rsidR="004415DC">
        <w:t xml:space="preserve"> SS</w:t>
      </w:r>
    </w:p>
    <w:p w:rsidR="004415DC" w:rsidRDefault="004415DC" w:rsidP="00067A4C">
      <w:pPr>
        <w:pStyle w:val="ListBullet"/>
        <w:tabs>
          <w:tab w:val="clear" w:pos="360"/>
          <w:tab w:val="num" w:pos="720"/>
        </w:tabs>
        <w:ind w:left="720"/>
      </w:pPr>
      <w:r>
        <w:rPr>
          <w:noProof/>
        </w:rPr>
        <w:drawing>
          <wp:inline distT="0" distB="0" distL="0" distR="0" wp14:anchorId="420E84C1" wp14:editId="60F67611">
            <wp:extent cx="5143500" cy="35242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351" w:rsidRDefault="0068349E" w:rsidP="00067A4C">
      <w:pPr>
        <w:pStyle w:val="ListBullet"/>
        <w:tabs>
          <w:tab w:val="clear" w:pos="360"/>
          <w:tab w:val="num" w:pos="720"/>
        </w:tabs>
        <w:ind w:left="720"/>
      </w:pPr>
      <w:r>
        <w:t xml:space="preserve"> </w:t>
      </w:r>
      <w:r w:rsidR="004415DC">
        <w:t>Solving,</w:t>
      </w:r>
      <w:r>
        <w:t xml:space="preserve"> n needs to </w:t>
      </w:r>
      <w:r w:rsidR="004415DC">
        <w:t xml:space="preserve">be &gt;= 40 or &gt;= </w:t>
      </w:r>
      <w:r>
        <w:t xml:space="preserve">13.33. </w:t>
      </w:r>
    </w:p>
    <w:p w:rsidR="0068349E" w:rsidRDefault="0068349E" w:rsidP="00067A4C">
      <w:pPr>
        <w:pStyle w:val="ListBullet"/>
        <w:tabs>
          <w:tab w:val="clear" w:pos="360"/>
          <w:tab w:val="num" w:pos="720"/>
        </w:tabs>
        <w:ind w:left="720"/>
        <w:rPr>
          <w:b/>
        </w:rPr>
      </w:pPr>
      <w:r>
        <w:t xml:space="preserve">So </w:t>
      </w:r>
      <w:r w:rsidRPr="006C6351">
        <w:rPr>
          <w:b/>
        </w:rPr>
        <w:t xml:space="preserve">we need at least </w:t>
      </w:r>
      <w:r w:rsidR="006C6351" w:rsidRPr="006C6351">
        <w:rPr>
          <w:b/>
        </w:rPr>
        <w:t xml:space="preserve">40 </w:t>
      </w:r>
      <w:r w:rsidRPr="006C6351">
        <w:rPr>
          <w:b/>
        </w:rPr>
        <w:t xml:space="preserve">observations for a binomial distribution </w:t>
      </w:r>
      <w:r w:rsidR="00022E66" w:rsidRPr="006C6351">
        <w:rPr>
          <w:b/>
        </w:rPr>
        <w:t>w/</w:t>
      </w:r>
      <w:r w:rsidRPr="006C6351">
        <w:rPr>
          <w:b/>
        </w:rPr>
        <w:t xml:space="preserve"> p equals 0.25, to closely follow a</w:t>
      </w:r>
      <w:r w:rsidR="006C6351" w:rsidRPr="006C6351">
        <w:rPr>
          <w:b/>
        </w:rPr>
        <w:t xml:space="preserve"> </w:t>
      </w:r>
      <w:r w:rsidRPr="006C6351">
        <w:rPr>
          <w:b/>
        </w:rPr>
        <w:t>normal distribution.</w:t>
      </w:r>
    </w:p>
    <w:p w:rsidR="00B224F4" w:rsidRDefault="00B224F4" w:rsidP="00B224F4">
      <w:pPr>
        <w:pStyle w:val="ListBullet"/>
      </w:pPr>
      <w:r>
        <w:rPr>
          <w:noProof/>
        </w:rPr>
        <w:lastRenderedPageBreak/>
        <w:drawing>
          <wp:inline distT="0" distB="0" distL="0" distR="0" wp14:anchorId="1AEE13E5" wp14:editId="2DF2F488">
            <wp:extent cx="5943600" cy="43878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4F4" w:rsidRPr="006C6351" w:rsidRDefault="00B224F4" w:rsidP="00790561">
      <w:pPr>
        <w:pStyle w:val="ListBullet"/>
        <w:numPr>
          <w:ilvl w:val="0"/>
          <w:numId w:val="0"/>
        </w:numPr>
        <w:ind w:left="1800"/>
      </w:pPr>
      <w:r>
        <w:rPr>
          <w:noProof/>
        </w:rPr>
        <w:drawing>
          <wp:inline distT="0" distB="0" distL="0" distR="0" wp14:anchorId="084DCAEE" wp14:editId="0B69694A">
            <wp:extent cx="3152775" cy="2019300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7D7" w:rsidRDefault="005867D7" w:rsidP="005867D7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5867D7" w:rsidRPr="005867D7" w:rsidRDefault="005867D7" w:rsidP="005867D7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>
        <w:rPr>
          <w:b/>
          <w:u w:val="single"/>
        </w:rPr>
        <w:t>Working W/ the Binomial Distribution</w:t>
      </w:r>
    </w:p>
    <w:p w:rsidR="005867D7" w:rsidRPr="005867D7" w:rsidRDefault="005867D7" w:rsidP="005867D7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</w:rPr>
      </w:pPr>
    </w:p>
    <w:p w:rsidR="00FC743D" w:rsidRDefault="003B64A8" w:rsidP="003B64A8">
      <w:pPr>
        <w:pStyle w:val="ListBullet"/>
      </w:pPr>
      <w:r>
        <w:rPr>
          <w:noProof/>
        </w:rPr>
        <w:drawing>
          <wp:inline distT="0" distB="0" distL="0" distR="0" wp14:anchorId="08907DCC" wp14:editId="36C63966">
            <wp:extent cx="5943600" cy="8216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ECE" w:rsidRDefault="00843ECE" w:rsidP="00843ECE">
      <w:pPr>
        <w:pStyle w:val="ListBullet"/>
        <w:tabs>
          <w:tab w:val="clear" w:pos="360"/>
          <w:tab w:val="num" w:pos="720"/>
        </w:tabs>
        <w:ind w:left="720"/>
      </w:pPr>
      <w:r>
        <w:t>Given: n = 10, k = 6, P(s) = .56</w:t>
      </w:r>
    </w:p>
    <w:p w:rsidR="00843ECE" w:rsidRDefault="00843ECE" w:rsidP="00843ECE">
      <w:pPr>
        <w:pStyle w:val="ListBullet"/>
        <w:numPr>
          <w:ilvl w:val="0"/>
          <w:numId w:val="0"/>
        </w:numPr>
        <w:ind w:left="2160" w:firstLine="720"/>
      </w:pPr>
      <w:r>
        <w:rPr>
          <w:noProof/>
        </w:rPr>
        <w:drawing>
          <wp:inline distT="0" distB="0" distL="0" distR="0" wp14:anchorId="44CF9659" wp14:editId="07EAB140">
            <wp:extent cx="1314450" cy="3238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ECE" w:rsidRDefault="00067A4C" w:rsidP="00067A4C">
      <w:pPr>
        <w:pStyle w:val="ListBullet"/>
        <w:tabs>
          <w:tab w:val="clear" w:pos="360"/>
          <w:tab w:val="num" w:pos="720"/>
        </w:tabs>
        <w:ind w:left="720"/>
      </w:pPr>
      <w:r>
        <w:rPr>
          <w:noProof/>
        </w:rPr>
        <w:drawing>
          <wp:inline distT="0" distB="0" distL="0" distR="0" wp14:anchorId="609FA0C0" wp14:editId="52D35021">
            <wp:extent cx="2509532" cy="264795"/>
            <wp:effectExtent l="0" t="0" r="5080" b="190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r="6292" b="82540"/>
                    <a:stretch/>
                  </pic:blipFill>
                  <pic:spPr bwMode="auto">
                    <a:xfrm>
                      <a:off x="0" y="0"/>
                      <a:ext cx="2642084" cy="278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67A4C">
        <w:rPr>
          <w:noProof/>
        </w:rPr>
        <w:t xml:space="preserve"> </w:t>
      </w:r>
      <w:r w:rsidR="00E037A5">
        <w:rPr>
          <w:noProof/>
        </w:rPr>
        <w:drawing>
          <wp:inline distT="0" distB="0" distL="0" distR="0" wp14:anchorId="49AE78C9" wp14:editId="455C9581">
            <wp:extent cx="2181860" cy="509918"/>
            <wp:effectExtent l="0" t="0" r="8890" b="444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t="17857" b="40873"/>
                    <a:stretch/>
                  </pic:blipFill>
                  <pic:spPr bwMode="auto">
                    <a:xfrm>
                      <a:off x="0" y="0"/>
                      <a:ext cx="2286211" cy="534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037A5">
        <w:rPr>
          <w:noProof/>
        </w:rPr>
        <w:drawing>
          <wp:inline distT="0" distB="0" distL="0" distR="0" wp14:anchorId="0C0335A7" wp14:editId="722DF752">
            <wp:extent cx="2847975" cy="26670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t="62699" r="32809" b="26190"/>
                    <a:stretch/>
                  </pic:blipFill>
                  <pic:spPr bwMode="auto">
                    <a:xfrm>
                      <a:off x="0" y="0"/>
                      <a:ext cx="2847975" cy="26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329762" wp14:editId="72ABE293">
            <wp:extent cx="1085850" cy="3619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t="84921" r="74382"/>
                    <a:stretch/>
                  </pic:blipFill>
                  <pic:spPr bwMode="auto">
                    <a:xfrm>
                      <a:off x="0" y="0"/>
                      <a:ext cx="1085850" cy="36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37A5" w:rsidRDefault="0044056F" w:rsidP="00C966AC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744CE728" wp14:editId="30FD9680">
            <wp:extent cx="2636491" cy="15049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52878" cy="151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6AC" w:rsidRDefault="00C966AC" w:rsidP="00C966AC">
      <w:pPr>
        <w:pStyle w:val="ListBullet"/>
        <w:numPr>
          <w:ilvl w:val="0"/>
          <w:numId w:val="0"/>
        </w:numPr>
        <w:ind w:left="360" w:hanging="360"/>
      </w:pPr>
      <w:r>
        <w:tab/>
      </w:r>
    </w:p>
    <w:p w:rsidR="00C966AC" w:rsidRDefault="00C966AC" w:rsidP="00C966AC">
      <w:pPr>
        <w:pStyle w:val="ListBullet"/>
      </w:pPr>
      <w:r>
        <w:rPr>
          <w:noProof/>
        </w:rPr>
        <w:drawing>
          <wp:inline distT="0" distB="0" distL="0" distR="0" wp14:anchorId="402EC9F7" wp14:editId="310431ED">
            <wp:extent cx="4905375" cy="909276"/>
            <wp:effectExtent l="0" t="0" r="0" b="571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25187" cy="91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F4" w:rsidRPr="00AD48F4" w:rsidRDefault="00AD48F4" w:rsidP="00AD48F4">
      <w:pPr>
        <w:pStyle w:val="ListBullet"/>
      </w:pPr>
      <w:r w:rsidRPr="00AD48F4">
        <w:t xml:space="preserve">Once again, </w:t>
      </w:r>
      <w:r>
        <w:t>P(S) =.56 + before</w:t>
      </w:r>
      <w:r w:rsidRPr="00AD48F4">
        <w:t xml:space="preserve">, </w:t>
      </w:r>
      <w:r>
        <w:t>n = 10 s</w:t>
      </w:r>
      <w:r w:rsidRPr="00AD48F4">
        <w:t xml:space="preserve">o the expected </w:t>
      </w:r>
      <w:r>
        <w:t xml:space="preserve"># </w:t>
      </w:r>
      <w:r w:rsidRPr="00AD48F4">
        <w:t xml:space="preserve">of successes </w:t>
      </w:r>
      <w:r>
        <w:t xml:space="preserve">= 10*0.56 = </w:t>
      </w:r>
      <w:r w:rsidRPr="00AD48F4">
        <w:t>5.6. </w:t>
      </w:r>
    </w:p>
    <w:p w:rsidR="00AD48F4" w:rsidRDefault="00AD48F4" w:rsidP="00AD48F4">
      <w:pPr>
        <w:pStyle w:val="ListBullet"/>
      </w:pPr>
      <w:r w:rsidRPr="00AD48F4">
        <w:lastRenderedPageBreak/>
        <w:t xml:space="preserve">The difference between </w:t>
      </w:r>
      <w:r>
        <w:t xml:space="preserve">expected + </w:t>
      </w:r>
      <w:r w:rsidRPr="00AD48F4">
        <w:t xml:space="preserve">desired number of successes </w:t>
      </w:r>
      <w:r>
        <w:t xml:space="preserve">was </w:t>
      </w:r>
      <w:r w:rsidRPr="00AD48F4">
        <w:t xml:space="preserve">6 </w:t>
      </w:r>
      <w:r>
        <w:t>- 5.6 =</w:t>
      </w:r>
      <w:r w:rsidRPr="00AD48F4">
        <w:t xml:space="preserve"> 0.4. </w:t>
      </w:r>
    </w:p>
    <w:p w:rsidR="00AD48F4" w:rsidRDefault="00AD48F4" w:rsidP="00AD48F4">
      <w:pPr>
        <w:pStyle w:val="ListBullet"/>
      </w:pPr>
      <w:r w:rsidRPr="00AD48F4">
        <w:t xml:space="preserve">In </w:t>
      </w:r>
      <w:r w:rsidRPr="00AD48F4">
        <w:rPr>
          <w:i/>
        </w:rPr>
        <w:t>this</w:t>
      </w:r>
      <w:r w:rsidRPr="00AD48F4">
        <w:t xml:space="preserve"> exercise, </w:t>
      </w:r>
      <w:r>
        <w:t>n = 1000, s</w:t>
      </w:r>
      <w:r w:rsidRPr="00AD48F4">
        <w:t xml:space="preserve">o expected </w:t>
      </w:r>
      <w:r>
        <w:t xml:space="preserve"># </w:t>
      </w:r>
      <w:r w:rsidRPr="00AD48F4">
        <w:t xml:space="preserve">of successes </w:t>
      </w:r>
      <w:r>
        <w:t>= 1000*0.56 = 560.</w:t>
      </w:r>
    </w:p>
    <w:p w:rsidR="00AD48F4" w:rsidRDefault="00AD48F4" w:rsidP="00AD48F4">
      <w:pPr>
        <w:pStyle w:val="ListBullet"/>
      </w:pPr>
      <w:r w:rsidRPr="00AD48F4">
        <w:t xml:space="preserve">The difference between expected </w:t>
      </w:r>
      <w:r>
        <w:t xml:space="preserve">+ </w:t>
      </w:r>
      <w:r w:rsidRPr="00AD48F4">
        <w:t>desired </w:t>
      </w:r>
      <w:r>
        <w:t xml:space="preserve"># </w:t>
      </w:r>
      <w:r w:rsidRPr="00AD48F4">
        <w:t xml:space="preserve">of successes is 600 </w:t>
      </w:r>
      <w:r>
        <w:t xml:space="preserve">– 560 = </w:t>
      </w:r>
      <w:r w:rsidRPr="00AD48F4">
        <w:t>40. </w:t>
      </w:r>
    </w:p>
    <w:p w:rsidR="00AD48F4" w:rsidRPr="00AD48F4" w:rsidRDefault="00AD48F4" w:rsidP="00AD48F4">
      <w:pPr>
        <w:pStyle w:val="ListBullet"/>
      </w:pPr>
      <w:r w:rsidRPr="00AD48F4">
        <w:t>Here</w:t>
      </w:r>
      <w:r w:rsidRPr="00AD48F4">
        <w:rPr>
          <w:i/>
        </w:rPr>
        <w:t>, the desired outcome is much farthe</w:t>
      </w:r>
      <w:r>
        <w:rPr>
          <w:i/>
        </w:rPr>
        <w:t xml:space="preserve">r than the expected outcome </w:t>
      </w:r>
    </w:p>
    <w:p w:rsidR="001E1F76" w:rsidRDefault="00AD48F4" w:rsidP="00AD48F4">
      <w:pPr>
        <w:pStyle w:val="ListBullet"/>
      </w:pPr>
      <w:r w:rsidRPr="00AD48F4">
        <w:t xml:space="preserve">Based </w:t>
      </w:r>
      <w:r>
        <w:t xml:space="preserve">on </w:t>
      </w:r>
      <w:r w:rsidRPr="00AD48F4">
        <w:t xml:space="preserve">law of large numbers, obtaining 600 successes when expected is 560 should be </w:t>
      </w:r>
      <w:r w:rsidR="001E661C">
        <w:t xml:space="preserve">a much less likely outcome than </w:t>
      </w:r>
      <w:r w:rsidRPr="00AD48F4">
        <w:t>obtaining 6 successes when the expected is 5.6. </w:t>
      </w:r>
    </w:p>
    <w:p w:rsidR="00AD48F4" w:rsidRPr="001E1F76" w:rsidRDefault="00AD48F4" w:rsidP="005123B9">
      <w:pPr>
        <w:pStyle w:val="ListBullet"/>
        <w:rPr>
          <w:u w:val="single"/>
        </w:rPr>
      </w:pPr>
      <w:r w:rsidRPr="001E1F76">
        <w:rPr>
          <w:u w:val="single"/>
        </w:rPr>
        <w:t>Therefore the answer is something less than 0.243. </w:t>
      </w:r>
    </w:p>
    <w:p w:rsidR="0044056F" w:rsidRDefault="00C966AC" w:rsidP="00C966AC">
      <w:pPr>
        <w:pStyle w:val="ListBullet"/>
        <w:numPr>
          <w:ilvl w:val="0"/>
          <w:numId w:val="0"/>
        </w:numPr>
        <w:ind w:left="2160" w:firstLine="720"/>
      </w:pPr>
      <w:r>
        <w:rPr>
          <w:noProof/>
        </w:rPr>
        <w:drawing>
          <wp:inline distT="0" distB="0" distL="0" distR="0" wp14:anchorId="25C979FF" wp14:editId="431ABF8D">
            <wp:extent cx="1704975" cy="285750"/>
            <wp:effectExtent l="0" t="0" r="952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EA3" w:rsidRDefault="009B5EA3" w:rsidP="00C966AC">
      <w:pPr>
        <w:pStyle w:val="ListBullet"/>
        <w:numPr>
          <w:ilvl w:val="0"/>
          <w:numId w:val="0"/>
        </w:numPr>
        <w:ind w:left="2160" w:firstLine="720"/>
      </w:pPr>
    </w:p>
    <w:p w:rsidR="00C966AC" w:rsidRDefault="009B5EA3" w:rsidP="0044056F">
      <w:pPr>
        <w:pStyle w:val="ListBullet"/>
      </w:pPr>
      <w:r>
        <w:rPr>
          <w:noProof/>
        </w:rPr>
        <w:drawing>
          <wp:inline distT="0" distB="0" distL="0" distR="0" wp14:anchorId="561A18BA" wp14:editId="2D435161">
            <wp:extent cx="5943600" cy="607060"/>
            <wp:effectExtent l="0" t="0" r="0" b="2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EA3" w:rsidRDefault="009B5EA3" w:rsidP="009B5EA3">
      <w:pPr>
        <w:pStyle w:val="ListBullet"/>
        <w:tabs>
          <w:tab w:val="clear" w:pos="360"/>
          <w:tab w:val="num" w:pos="720"/>
        </w:tabs>
        <w:ind w:left="720"/>
      </w:pPr>
      <w:r>
        <w:t>Still, P(S) = .56, n = 100 which seems larger than 1</w:t>
      </w:r>
      <w:r w:rsidRPr="009B5EA3">
        <w:rPr>
          <w:vertAlign w:val="superscript"/>
        </w:rPr>
        <w:t>st</w:t>
      </w:r>
      <w:r>
        <w:t>, lower than 2</w:t>
      </w:r>
      <w:r w:rsidRPr="009B5EA3">
        <w:rPr>
          <w:vertAlign w:val="superscript"/>
        </w:rPr>
        <w:t>nd</w:t>
      </w:r>
      <w:r>
        <w:t xml:space="preserve"> example</w:t>
      </w:r>
    </w:p>
    <w:p w:rsidR="009B5EA3" w:rsidRDefault="009B5EA3" w:rsidP="009B5EA3">
      <w:pPr>
        <w:pStyle w:val="ListBullet"/>
        <w:tabs>
          <w:tab w:val="clear" w:pos="360"/>
          <w:tab w:val="num" w:pos="720"/>
        </w:tabs>
        <w:ind w:left="720"/>
      </w:pPr>
      <w:r>
        <w:t>Expected # of success = 56</w:t>
      </w:r>
      <w:r w:rsidR="00062E59">
        <w:tab/>
        <w:t>Expected # of failures = 44</w:t>
      </w:r>
    </w:p>
    <w:p w:rsidR="00062E59" w:rsidRDefault="00062E59" w:rsidP="009B5EA3">
      <w:pPr>
        <w:pStyle w:val="ListBullet"/>
        <w:tabs>
          <w:tab w:val="clear" w:pos="360"/>
          <w:tab w:val="num" w:pos="720"/>
        </w:tabs>
        <w:ind w:left="720"/>
      </w:pPr>
      <w:r>
        <w:t xml:space="preserve">Both are &gt; 10 </w:t>
      </w:r>
      <w:r>
        <w:sym w:font="Wingdings" w:char="F0E0"/>
      </w:r>
      <w:r>
        <w:t xml:space="preserve"> </w:t>
      </w:r>
      <w:r w:rsidRPr="00EB1C52">
        <w:rPr>
          <w:b/>
        </w:rPr>
        <w:t>Success-Failure Condition</w:t>
      </w:r>
      <w:r>
        <w:t xml:space="preserve"> = </w:t>
      </w:r>
      <w:r>
        <w:t>this</w:t>
      </w:r>
      <w:r>
        <w:t xml:space="preserve"> binomial distribution closely </w:t>
      </w:r>
      <w:r>
        <w:t xml:space="preserve">follows a normal </w:t>
      </w:r>
      <w:r w:rsidR="00221D36">
        <w:t xml:space="preserve"> </w:t>
      </w:r>
    </w:p>
    <w:p w:rsidR="00221D36" w:rsidRDefault="00221D36" w:rsidP="009B5EA3">
      <w:pPr>
        <w:pStyle w:val="ListBullet"/>
        <w:tabs>
          <w:tab w:val="clear" w:pos="360"/>
          <w:tab w:val="num" w:pos="720"/>
        </w:tabs>
        <w:ind w:left="720"/>
      </w:pPr>
      <w:r>
        <w:t>Calculate estimated parameters to fully describe the distribution</w:t>
      </w:r>
    </w:p>
    <w:p w:rsidR="00221D36" w:rsidRPr="00221D36" w:rsidRDefault="00221D36" w:rsidP="00221D36">
      <w:pPr>
        <w:pStyle w:val="ListBullet"/>
        <w:tabs>
          <w:tab w:val="clear" w:pos="360"/>
          <w:tab w:val="num" w:pos="720"/>
        </w:tabs>
        <w:ind w:left="720"/>
      </w:pPr>
      <w:r>
        <w:t>Expected mean = n*p = 56</w:t>
      </w:r>
      <w:r>
        <w:tab/>
      </w:r>
      <w:r>
        <w:tab/>
        <w:t xml:space="preserve">Expected SD = 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n</m:t>
            </m:r>
          </m:e>
        </m:rad>
        <m:r>
          <w:rPr>
            <w:rFonts w:ascii="Cambria Math" w:hAnsi="Cambria Math"/>
          </w:rPr>
          <m:t>p(1-p)</m:t>
        </m:r>
      </m:oMath>
      <w:r>
        <w:rPr>
          <w:rFonts w:eastAsiaTheme="minorEastAsia"/>
        </w:rPr>
        <w:t xml:space="preserve"> =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r>
              <w:rPr>
                <w:rFonts w:ascii="Cambria Math" w:eastAsiaTheme="minorEastAsia" w:hAnsi="Cambria Math"/>
              </w:rPr>
              <m:t>100</m:t>
            </m:r>
          </m:e>
        </m:rad>
        <m:r>
          <w:rPr>
            <w:rFonts w:ascii="Cambria Math" w:eastAsiaTheme="minorEastAsia" w:hAnsi="Cambria Math"/>
          </w:rPr>
          <m:t>*.56*.44</m:t>
        </m:r>
      </m:oMath>
      <w:r>
        <w:rPr>
          <w:rFonts w:eastAsiaTheme="minorEastAsia"/>
        </w:rPr>
        <w:t xml:space="preserve"> = </w:t>
      </w:r>
      <w:r w:rsidRPr="00221D36">
        <w:rPr>
          <w:rFonts w:eastAsiaTheme="minorEastAsia"/>
        </w:rPr>
        <w:t>4.96</w:t>
      </w:r>
    </w:p>
    <w:p w:rsidR="00221D36" w:rsidRDefault="00221D36" w:rsidP="00221D36">
      <w:pPr>
        <w:pStyle w:val="ListBullet"/>
        <w:numPr>
          <w:ilvl w:val="0"/>
          <w:numId w:val="0"/>
        </w:numPr>
        <w:ind w:left="1440" w:firstLine="720"/>
      </w:pPr>
      <w:r>
        <w:rPr>
          <w:noProof/>
        </w:rPr>
        <w:drawing>
          <wp:inline distT="0" distB="0" distL="0" distR="0" wp14:anchorId="2BB939C9" wp14:editId="72F8BBFE">
            <wp:extent cx="2721543" cy="1895475"/>
            <wp:effectExtent l="0" t="0" r="317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27014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DA4" w:rsidRDefault="009E3DA4" w:rsidP="009E3DA4">
      <w:pPr>
        <w:pStyle w:val="ListBullet"/>
        <w:numPr>
          <w:ilvl w:val="0"/>
          <w:numId w:val="0"/>
        </w:numPr>
        <w:ind w:left="360" w:hanging="360"/>
      </w:pPr>
    </w:p>
    <w:p w:rsidR="00221D36" w:rsidRDefault="009E3DA4" w:rsidP="009E3DA4">
      <w:pPr>
        <w:pStyle w:val="ListBullet"/>
      </w:pPr>
      <w:r>
        <w:rPr>
          <w:noProof/>
        </w:rPr>
        <w:drawing>
          <wp:inline distT="0" distB="0" distL="0" distR="0" wp14:anchorId="5A455DB5" wp14:editId="60E3BB8D">
            <wp:extent cx="5943600" cy="67500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DA4" w:rsidRDefault="009E3DA4" w:rsidP="009E3DA4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58854645" wp14:editId="3AD40418">
            <wp:extent cx="2181225" cy="257175"/>
            <wp:effectExtent l="0" t="0" r="9525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DA4" w:rsidRDefault="009E3DA4" w:rsidP="004F2BCC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1D15C4C1" wp14:editId="716839A8">
            <wp:extent cx="2882900" cy="1576971"/>
            <wp:effectExtent l="0" t="0" r="0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99952" cy="158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765">
        <w:tab/>
      </w:r>
      <w:r w:rsidR="004F2BCC">
        <w:rPr>
          <w:noProof/>
        </w:rPr>
        <w:drawing>
          <wp:inline distT="0" distB="0" distL="0" distR="0" wp14:anchorId="0EEAC6B4" wp14:editId="23C7E41C">
            <wp:extent cx="2592705" cy="1671080"/>
            <wp:effectExtent l="0" t="0" r="0" b="571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607600" cy="168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9DF" w:rsidRDefault="002509DF" w:rsidP="002509DF">
      <w:pPr>
        <w:pStyle w:val="ListBullet"/>
      </w:pPr>
      <w:r w:rsidRPr="002509DF">
        <w:lastRenderedPageBreak/>
        <w:t xml:space="preserve">When finding normal probabilities, </w:t>
      </w:r>
      <w:r>
        <w:t>calculate the z-</w:t>
      </w:r>
      <w:r w:rsidRPr="002509DF">
        <w:t xml:space="preserve">score </w:t>
      </w:r>
      <w:r>
        <w:t>= 0.81 +</w:t>
      </w:r>
      <w:r w:rsidRPr="002509DF">
        <w:t xml:space="preserve"> find </w:t>
      </w:r>
      <w:r>
        <w:t xml:space="preserve">it </w:t>
      </w:r>
      <w:r w:rsidRPr="002509DF">
        <w:t>on a table</w:t>
      </w:r>
      <w:r>
        <w:t xml:space="preserve"> </w:t>
      </w:r>
      <w:r>
        <w:sym w:font="Wingdings" w:char="F0E0"/>
      </w:r>
      <w:r>
        <w:t xml:space="preserve"> </w:t>
      </w:r>
      <w:r w:rsidRPr="002509DF">
        <w:t>find the probability to be roughly 0.209. </w:t>
      </w:r>
    </w:p>
    <w:p w:rsidR="002509DF" w:rsidRDefault="002509DF" w:rsidP="002509DF">
      <w:pPr>
        <w:pStyle w:val="ListBullet"/>
      </w:pPr>
      <w:r w:rsidRPr="002509DF">
        <w:t xml:space="preserve">Once again, this is a little lower than calculated </w:t>
      </w:r>
      <w:r>
        <w:t xml:space="preserve">w/ </w:t>
      </w:r>
      <w:r w:rsidRPr="002509DF">
        <w:t>R.</w:t>
      </w:r>
    </w:p>
    <w:p w:rsidR="002509DF" w:rsidRDefault="002509DF" w:rsidP="002509DF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12788440" wp14:editId="3476391B">
            <wp:extent cx="2524125" cy="992974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37952" cy="99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9DF" w:rsidRPr="002509DF" w:rsidRDefault="002509DF" w:rsidP="002509DF">
      <w:pPr>
        <w:pStyle w:val="ListBullet"/>
      </w:pPr>
      <w:r w:rsidRPr="002509DF">
        <w:t xml:space="preserve">Remember this discrepancy is mostly due to the fact that under the normal distribution, probability of </w:t>
      </w:r>
      <w:r w:rsidRPr="002509DF">
        <w:rPr>
          <w:i/>
        </w:rPr>
        <w:t>exactly</w:t>
      </w:r>
      <w:r w:rsidRPr="002509DF">
        <w:t xml:space="preserve"> 60 successes is </w:t>
      </w:r>
      <w:r w:rsidRPr="002509DF">
        <w:rPr>
          <w:u w:val="single"/>
        </w:rPr>
        <w:t>undefined</w:t>
      </w:r>
      <w:r w:rsidRPr="002509DF">
        <w:t>. </w:t>
      </w:r>
    </w:p>
    <w:p w:rsidR="002A51B2" w:rsidRDefault="002509DF" w:rsidP="002509DF">
      <w:pPr>
        <w:pStyle w:val="ListBullet"/>
      </w:pPr>
      <w:r w:rsidRPr="002509DF">
        <w:t xml:space="preserve">To account for that, apply a 0.5 correction </w:t>
      </w:r>
      <w:r w:rsidR="002A51B2">
        <w:t xml:space="preserve">to the observation of interest + </w:t>
      </w:r>
      <w:r w:rsidRPr="002509DF">
        <w:t>work through the problem again. </w:t>
      </w:r>
    </w:p>
    <w:p w:rsidR="002A51B2" w:rsidRDefault="002A51B2" w:rsidP="002A51B2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55739005" wp14:editId="15C4FBBC">
            <wp:extent cx="1876425" cy="681210"/>
            <wp:effectExtent l="0" t="0" r="0" b="508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899828" cy="689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9DF" w:rsidRPr="002509DF" w:rsidRDefault="00F453DE" w:rsidP="002509DF">
      <w:pPr>
        <w:pStyle w:val="ListBullet"/>
      </w:pPr>
      <w:r>
        <w:t>T</w:t>
      </w:r>
      <w:r w:rsidR="002509DF" w:rsidRPr="002509DF">
        <w:t xml:space="preserve">he updated probability </w:t>
      </w:r>
      <w:r>
        <w:t xml:space="preserve">= 0.239, </w:t>
      </w:r>
      <w:r w:rsidR="002509DF" w:rsidRPr="002509DF">
        <w:t>much closer to the exact probability calculated using t</w:t>
      </w:r>
      <w:r>
        <w:t>he exact binomial distribution</w:t>
      </w:r>
    </w:p>
    <w:p w:rsidR="009E3DA4" w:rsidRDefault="009E3DA4" w:rsidP="00F453DE">
      <w:pPr>
        <w:pStyle w:val="ListBullet"/>
        <w:numPr>
          <w:ilvl w:val="0"/>
          <w:numId w:val="0"/>
        </w:numPr>
      </w:pPr>
    </w:p>
    <w:p w:rsidR="00F453DE" w:rsidRDefault="00F453DE" w:rsidP="00F453DE">
      <w:pPr>
        <w:pStyle w:val="ListBullet"/>
        <w:numPr>
          <w:ilvl w:val="0"/>
          <w:numId w:val="0"/>
        </w:numPr>
      </w:pPr>
      <w:bookmarkStart w:id="0" w:name="_GoBack"/>
      <w:bookmarkEnd w:id="0"/>
    </w:p>
    <w:sectPr w:rsidR="00F453D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C534E" w:rsidRDefault="005C534E" w:rsidP="00EB4E34">
      <w:pPr>
        <w:spacing w:after="0" w:line="240" w:lineRule="auto"/>
      </w:pPr>
      <w:r>
        <w:separator/>
      </w:r>
    </w:p>
  </w:endnote>
  <w:endnote w:type="continuationSeparator" w:id="0">
    <w:p w:rsidR="005C534E" w:rsidRDefault="005C534E" w:rsidP="00EB4E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C534E" w:rsidRDefault="005C534E" w:rsidP="00EB4E34">
      <w:pPr>
        <w:spacing w:after="0" w:line="240" w:lineRule="auto"/>
      </w:pPr>
      <w:r>
        <w:separator/>
      </w:r>
    </w:p>
  </w:footnote>
  <w:footnote w:type="continuationSeparator" w:id="0">
    <w:p w:rsidR="005C534E" w:rsidRDefault="005C534E" w:rsidP="00EB4E3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9"/>
    <w:multiLevelType w:val="singleLevel"/>
    <w:tmpl w:val="7D5461A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2023305"/>
    <w:multiLevelType w:val="multilevel"/>
    <w:tmpl w:val="F8F6A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1"/>
  </w:num>
  <w:num w:numId="5">
    <w:abstractNumId w:val="0"/>
  </w:num>
  <w:num w:numId="6">
    <w:abstractNumId w:val="0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7C54"/>
    <w:rsid w:val="00001AE5"/>
    <w:rsid w:val="00011A4E"/>
    <w:rsid w:val="0001514C"/>
    <w:rsid w:val="00020172"/>
    <w:rsid w:val="00022E66"/>
    <w:rsid w:val="0002439E"/>
    <w:rsid w:val="00036277"/>
    <w:rsid w:val="00062E59"/>
    <w:rsid w:val="00066396"/>
    <w:rsid w:val="00067A4C"/>
    <w:rsid w:val="000943B1"/>
    <w:rsid w:val="000A517A"/>
    <w:rsid w:val="000B5AF9"/>
    <w:rsid w:val="000C01B0"/>
    <w:rsid w:val="000D4B7F"/>
    <w:rsid w:val="000E711D"/>
    <w:rsid w:val="000F2A33"/>
    <w:rsid w:val="000F78D6"/>
    <w:rsid w:val="00101FFB"/>
    <w:rsid w:val="00104F3C"/>
    <w:rsid w:val="00105CC6"/>
    <w:rsid w:val="001064E4"/>
    <w:rsid w:val="001173AE"/>
    <w:rsid w:val="00124F09"/>
    <w:rsid w:val="00125C58"/>
    <w:rsid w:val="001367F4"/>
    <w:rsid w:val="001400E7"/>
    <w:rsid w:val="00144160"/>
    <w:rsid w:val="00153646"/>
    <w:rsid w:val="0016558E"/>
    <w:rsid w:val="00174370"/>
    <w:rsid w:val="00184941"/>
    <w:rsid w:val="00190407"/>
    <w:rsid w:val="001977C7"/>
    <w:rsid w:val="00197B2E"/>
    <w:rsid w:val="001A0970"/>
    <w:rsid w:val="001A35B4"/>
    <w:rsid w:val="001A43CC"/>
    <w:rsid w:val="001A5674"/>
    <w:rsid w:val="001B28F4"/>
    <w:rsid w:val="001B33E6"/>
    <w:rsid w:val="001C4801"/>
    <w:rsid w:val="001D0118"/>
    <w:rsid w:val="001D6E4C"/>
    <w:rsid w:val="001E0AFF"/>
    <w:rsid w:val="001E0B87"/>
    <w:rsid w:val="001E1F76"/>
    <w:rsid w:val="001E4B8D"/>
    <w:rsid w:val="001E661C"/>
    <w:rsid w:val="001E698F"/>
    <w:rsid w:val="001F2A37"/>
    <w:rsid w:val="002038EE"/>
    <w:rsid w:val="00217646"/>
    <w:rsid w:val="00221D36"/>
    <w:rsid w:val="00225B3A"/>
    <w:rsid w:val="00230A87"/>
    <w:rsid w:val="002317C3"/>
    <w:rsid w:val="00232EB5"/>
    <w:rsid w:val="00240047"/>
    <w:rsid w:val="00240B64"/>
    <w:rsid w:val="00245015"/>
    <w:rsid w:val="00247916"/>
    <w:rsid w:val="002509DF"/>
    <w:rsid w:val="00252AED"/>
    <w:rsid w:val="0025585D"/>
    <w:rsid w:val="0026341D"/>
    <w:rsid w:val="00273AB8"/>
    <w:rsid w:val="00277A77"/>
    <w:rsid w:val="00277E5E"/>
    <w:rsid w:val="002903FA"/>
    <w:rsid w:val="002A2C6F"/>
    <w:rsid w:val="002A51B2"/>
    <w:rsid w:val="002A69A5"/>
    <w:rsid w:val="002C27D8"/>
    <w:rsid w:val="002C5624"/>
    <w:rsid w:val="002D1F1A"/>
    <w:rsid w:val="002D2DFF"/>
    <w:rsid w:val="002D513A"/>
    <w:rsid w:val="002D6187"/>
    <w:rsid w:val="002F4373"/>
    <w:rsid w:val="00304B0F"/>
    <w:rsid w:val="00311668"/>
    <w:rsid w:val="003142BE"/>
    <w:rsid w:val="00316683"/>
    <w:rsid w:val="00316E72"/>
    <w:rsid w:val="00317149"/>
    <w:rsid w:val="00321F5F"/>
    <w:rsid w:val="0032304B"/>
    <w:rsid w:val="0032315F"/>
    <w:rsid w:val="003311CB"/>
    <w:rsid w:val="003327B5"/>
    <w:rsid w:val="00332EF6"/>
    <w:rsid w:val="0034309C"/>
    <w:rsid w:val="00356CB1"/>
    <w:rsid w:val="003600C5"/>
    <w:rsid w:val="003644B9"/>
    <w:rsid w:val="00366F10"/>
    <w:rsid w:val="00376CD0"/>
    <w:rsid w:val="00382EEF"/>
    <w:rsid w:val="00383653"/>
    <w:rsid w:val="00387679"/>
    <w:rsid w:val="003930DC"/>
    <w:rsid w:val="003A19E7"/>
    <w:rsid w:val="003A32A8"/>
    <w:rsid w:val="003B1D8C"/>
    <w:rsid w:val="003B50F6"/>
    <w:rsid w:val="003B64A8"/>
    <w:rsid w:val="003C0206"/>
    <w:rsid w:val="003D030B"/>
    <w:rsid w:val="003E034F"/>
    <w:rsid w:val="003E102E"/>
    <w:rsid w:val="003E14BE"/>
    <w:rsid w:val="003F13B3"/>
    <w:rsid w:val="004043F6"/>
    <w:rsid w:val="004129C4"/>
    <w:rsid w:val="00437C42"/>
    <w:rsid w:val="00437CAF"/>
    <w:rsid w:val="0044056F"/>
    <w:rsid w:val="004415DC"/>
    <w:rsid w:val="00453CB8"/>
    <w:rsid w:val="00467837"/>
    <w:rsid w:val="00474F8B"/>
    <w:rsid w:val="00492055"/>
    <w:rsid w:val="0049315A"/>
    <w:rsid w:val="00494696"/>
    <w:rsid w:val="004A6753"/>
    <w:rsid w:val="004C2103"/>
    <w:rsid w:val="004C595E"/>
    <w:rsid w:val="004D5727"/>
    <w:rsid w:val="004E32FF"/>
    <w:rsid w:val="004E4D6C"/>
    <w:rsid w:val="004E7C1B"/>
    <w:rsid w:val="004F2BCC"/>
    <w:rsid w:val="004F3405"/>
    <w:rsid w:val="005033EB"/>
    <w:rsid w:val="005108D8"/>
    <w:rsid w:val="005126BE"/>
    <w:rsid w:val="00514410"/>
    <w:rsid w:val="00517589"/>
    <w:rsid w:val="00526D32"/>
    <w:rsid w:val="00526FF9"/>
    <w:rsid w:val="0053612C"/>
    <w:rsid w:val="00540946"/>
    <w:rsid w:val="00545D7F"/>
    <w:rsid w:val="00547849"/>
    <w:rsid w:val="0055559A"/>
    <w:rsid w:val="00562282"/>
    <w:rsid w:val="005867D7"/>
    <w:rsid w:val="005868F0"/>
    <w:rsid w:val="00590E75"/>
    <w:rsid w:val="005A376A"/>
    <w:rsid w:val="005A56B1"/>
    <w:rsid w:val="005B1B8D"/>
    <w:rsid w:val="005B6AF5"/>
    <w:rsid w:val="005B7F1F"/>
    <w:rsid w:val="005C534E"/>
    <w:rsid w:val="005C5AA3"/>
    <w:rsid w:val="005D6A3B"/>
    <w:rsid w:val="005E4B6B"/>
    <w:rsid w:val="005E65EA"/>
    <w:rsid w:val="005F5331"/>
    <w:rsid w:val="0061230B"/>
    <w:rsid w:val="0061265A"/>
    <w:rsid w:val="00613401"/>
    <w:rsid w:val="00616286"/>
    <w:rsid w:val="0062028A"/>
    <w:rsid w:val="00626AED"/>
    <w:rsid w:val="006311F0"/>
    <w:rsid w:val="00642CBD"/>
    <w:rsid w:val="00644F28"/>
    <w:rsid w:val="006479CD"/>
    <w:rsid w:val="00652A13"/>
    <w:rsid w:val="00655213"/>
    <w:rsid w:val="00665111"/>
    <w:rsid w:val="0066593A"/>
    <w:rsid w:val="00666374"/>
    <w:rsid w:val="00681330"/>
    <w:rsid w:val="0068349E"/>
    <w:rsid w:val="00691703"/>
    <w:rsid w:val="00691BCA"/>
    <w:rsid w:val="00697B23"/>
    <w:rsid w:val="006A70D9"/>
    <w:rsid w:val="006B228A"/>
    <w:rsid w:val="006C4D67"/>
    <w:rsid w:val="006C6351"/>
    <w:rsid w:val="006E0D77"/>
    <w:rsid w:val="006E754D"/>
    <w:rsid w:val="006F01A4"/>
    <w:rsid w:val="006F416E"/>
    <w:rsid w:val="006F736B"/>
    <w:rsid w:val="00703D57"/>
    <w:rsid w:val="00727808"/>
    <w:rsid w:val="00737432"/>
    <w:rsid w:val="007379DD"/>
    <w:rsid w:val="00741125"/>
    <w:rsid w:val="00744C36"/>
    <w:rsid w:val="00773799"/>
    <w:rsid w:val="00775FE2"/>
    <w:rsid w:val="007807A5"/>
    <w:rsid w:val="00782A7D"/>
    <w:rsid w:val="00785730"/>
    <w:rsid w:val="0078766C"/>
    <w:rsid w:val="00790561"/>
    <w:rsid w:val="00791734"/>
    <w:rsid w:val="00793081"/>
    <w:rsid w:val="007A0024"/>
    <w:rsid w:val="007A2E69"/>
    <w:rsid w:val="007A783A"/>
    <w:rsid w:val="007B05C3"/>
    <w:rsid w:val="007B2408"/>
    <w:rsid w:val="007B3E3B"/>
    <w:rsid w:val="007B602F"/>
    <w:rsid w:val="007D1705"/>
    <w:rsid w:val="007E117F"/>
    <w:rsid w:val="007E2207"/>
    <w:rsid w:val="007F6354"/>
    <w:rsid w:val="00806467"/>
    <w:rsid w:val="008066D2"/>
    <w:rsid w:val="00807525"/>
    <w:rsid w:val="00821D8D"/>
    <w:rsid w:val="0083180C"/>
    <w:rsid w:val="0083309C"/>
    <w:rsid w:val="00834A16"/>
    <w:rsid w:val="00840056"/>
    <w:rsid w:val="00843ECE"/>
    <w:rsid w:val="00845AAA"/>
    <w:rsid w:val="00855D29"/>
    <w:rsid w:val="00860A40"/>
    <w:rsid w:val="00882652"/>
    <w:rsid w:val="008869EE"/>
    <w:rsid w:val="00893859"/>
    <w:rsid w:val="00897C6B"/>
    <w:rsid w:val="008A14D2"/>
    <w:rsid w:val="008A61EC"/>
    <w:rsid w:val="008B3765"/>
    <w:rsid w:val="008C6F1A"/>
    <w:rsid w:val="00903A33"/>
    <w:rsid w:val="00906820"/>
    <w:rsid w:val="00925907"/>
    <w:rsid w:val="00926629"/>
    <w:rsid w:val="00947F94"/>
    <w:rsid w:val="00950F04"/>
    <w:rsid w:val="009556E7"/>
    <w:rsid w:val="00960FF5"/>
    <w:rsid w:val="00966572"/>
    <w:rsid w:val="00966C7C"/>
    <w:rsid w:val="00966D4E"/>
    <w:rsid w:val="0096739E"/>
    <w:rsid w:val="00967AFD"/>
    <w:rsid w:val="0097505A"/>
    <w:rsid w:val="009754A7"/>
    <w:rsid w:val="00976721"/>
    <w:rsid w:val="00983F19"/>
    <w:rsid w:val="00985697"/>
    <w:rsid w:val="009863FD"/>
    <w:rsid w:val="00997581"/>
    <w:rsid w:val="009B5EA3"/>
    <w:rsid w:val="009B6CB5"/>
    <w:rsid w:val="009C1763"/>
    <w:rsid w:val="009E3DA4"/>
    <w:rsid w:val="009E70DF"/>
    <w:rsid w:val="009F4D62"/>
    <w:rsid w:val="00A1135A"/>
    <w:rsid w:val="00A13651"/>
    <w:rsid w:val="00A13F27"/>
    <w:rsid w:val="00A24BBF"/>
    <w:rsid w:val="00A253C6"/>
    <w:rsid w:val="00A279F7"/>
    <w:rsid w:val="00A27ECE"/>
    <w:rsid w:val="00A321E4"/>
    <w:rsid w:val="00A366E8"/>
    <w:rsid w:val="00A37D13"/>
    <w:rsid w:val="00A4576B"/>
    <w:rsid w:val="00A4652C"/>
    <w:rsid w:val="00A51E8D"/>
    <w:rsid w:val="00A65326"/>
    <w:rsid w:val="00A656A3"/>
    <w:rsid w:val="00A700B3"/>
    <w:rsid w:val="00A745A4"/>
    <w:rsid w:val="00A765E9"/>
    <w:rsid w:val="00A80CE6"/>
    <w:rsid w:val="00A8344B"/>
    <w:rsid w:val="00AA2B22"/>
    <w:rsid w:val="00AA554A"/>
    <w:rsid w:val="00AA6A7A"/>
    <w:rsid w:val="00AA6AA9"/>
    <w:rsid w:val="00AB778B"/>
    <w:rsid w:val="00AB7843"/>
    <w:rsid w:val="00AC39DA"/>
    <w:rsid w:val="00AD0811"/>
    <w:rsid w:val="00AD48F4"/>
    <w:rsid w:val="00AE491C"/>
    <w:rsid w:val="00B12740"/>
    <w:rsid w:val="00B12D3E"/>
    <w:rsid w:val="00B17527"/>
    <w:rsid w:val="00B224F4"/>
    <w:rsid w:val="00B22A18"/>
    <w:rsid w:val="00B2425B"/>
    <w:rsid w:val="00B33EA5"/>
    <w:rsid w:val="00B366E1"/>
    <w:rsid w:val="00B40EB5"/>
    <w:rsid w:val="00B51795"/>
    <w:rsid w:val="00B52CA9"/>
    <w:rsid w:val="00B57B5E"/>
    <w:rsid w:val="00B61F0A"/>
    <w:rsid w:val="00B71463"/>
    <w:rsid w:val="00B831ED"/>
    <w:rsid w:val="00B83510"/>
    <w:rsid w:val="00B85C3F"/>
    <w:rsid w:val="00B862CB"/>
    <w:rsid w:val="00B8732A"/>
    <w:rsid w:val="00B9099A"/>
    <w:rsid w:val="00B918A1"/>
    <w:rsid w:val="00B92195"/>
    <w:rsid w:val="00B95011"/>
    <w:rsid w:val="00BA00B4"/>
    <w:rsid w:val="00BB133A"/>
    <w:rsid w:val="00BB13FD"/>
    <w:rsid w:val="00BB20F5"/>
    <w:rsid w:val="00BC29EE"/>
    <w:rsid w:val="00BC46B6"/>
    <w:rsid w:val="00BF0169"/>
    <w:rsid w:val="00BF6534"/>
    <w:rsid w:val="00C3529F"/>
    <w:rsid w:val="00C415F9"/>
    <w:rsid w:val="00C506B3"/>
    <w:rsid w:val="00C56319"/>
    <w:rsid w:val="00C670DF"/>
    <w:rsid w:val="00C81F83"/>
    <w:rsid w:val="00C82232"/>
    <w:rsid w:val="00C9545F"/>
    <w:rsid w:val="00C966AC"/>
    <w:rsid w:val="00C97C54"/>
    <w:rsid w:val="00CA1213"/>
    <w:rsid w:val="00CA3637"/>
    <w:rsid w:val="00CB1D28"/>
    <w:rsid w:val="00CB3438"/>
    <w:rsid w:val="00CB5736"/>
    <w:rsid w:val="00CB7192"/>
    <w:rsid w:val="00CC3ACC"/>
    <w:rsid w:val="00CE21D0"/>
    <w:rsid w:val="00CE64DB"/>
    <w:rsid w:val="00CF2369"/>
    <w:rsid w:val="00D006B7"/>
    <w:rsid w:val="00D00737"/>
    <w:rsid w:val="00D05CEA"/>
    <w:rsid w:val="00D0604F"/>
    <w:rsid w:val="00D132E3"/>
    <w:rsid w:val="00D23E19"/>
    <w:rsid w:val="00D32323"/>
    <w:rsid w:val="00D33810"/>
    <w:rsid w:val="00D3383A"/>
    <w:rsid w:val="00D33D15"/>
    <w:rsid w:val="00D34C8C"/>
    <w:rsid w:val="00D3552D"/>
    <w:rsid w:val="00D36F2D"/>
    <w:rsid w:val="00D4111D"/>
    <w:rsid w:val="00D460A9"/>
    <w:rsid w:val="00D4695D"/>
    <w:rsid w:val="00D47419"/>
    <w:rsid w:val="00D5081A"/>
    <w:rsid w:val="00D61C0C"/>
    <w:rsid w:val="00D63E53"/>
    <w:rsid w:val="00D70D96"/>
    <w:rsid w:val="00D774FC"/>
    <w:rsid w:val="00D81AB7"/>
    <w:rsid w:val="00D90285"/>
    <w:rsid w:val="00D91A1D"/>
    <w:rsid w:val="00D974A5"/>
    <w:rsid w:val="00DA7769"/>
    <w:rsid w:val="00DB790A"/>
    <w:rsid w:val="00DC420F"/>
    <w:rsid w:val="00DC46B9"/>
    <w:rsid w:val="00DC48D8"/>
    <w:rsid w:val="00DD3D82"/>
    <w:rsid w:val="00DE059C"/>
    <w:rsid w:val="00DE21D5"/>
    <w:rsid w:val="00DF1855"/>
    <w:rsid w:val="00DF2C6B"/>
    <w:rsid w:val="00E037A5"/>
    <w:rsid w:val="00E10A13"/>
    <w:rsid w:val="00E1647F"/>
    <w:rsid w:val="00E2662F"/>
    <w:rsid w:val="00E364F6"/>
    <w:rsid w:val="00E369FD"/>
    <w:rsid w:val="00E415D0"/>
    <w:rsid w:val="00E53B3F"/>
    <w:rsid w:val="00E53BE7"/>
    <w:rsid w:val="00E54779"/>
    <w:rsid w:val="00E610DF"/>
    <w:rsid w:val="00E63EAC"/>
    <w:rsid w:val="00E7122C"/>
    <w:rsid w:val="00E73468"/>
    <w:rsid w:val="00E755A8"/>
    <w:rsid w:val="00E76A49"/>
    <w:rsid w:val="00E80A38"/>
    <w:rsid w:val="00E848D1"/>
    <w:rsid w:val="00E85115"/>
    <w:rsid w:val="00E87B60"/>
    <w:rsid w:val="00E930A4"/>
    <w:rsid w:val="00EA2D20"/>
    <w:rsid w:val="00EB1C52"/>
    <w:rsid w:val="00EB38BF"/>
    <w:rsid w:val="00EB4E34"/>
    <w:rsid w:val="00EB65A0"/>
    <w:rsid w:val="00ED182F"/>
    <w:rsid w:val="00EE3ABB"/>
    <w:rsid w:val="00F14E51"/>
    <w:rsid w:val="00F2463C"/>
    <w:rsid w:val="00F37B30"/>
    <w:rsid w:val="00F453DE"/>
    <w:rsid w:val="00F56C7E"/>
    <w:rsid w:val="00F574A4"/>
    <w:rsid w:val="00F66111"/>
    <w:rsid w:val="00F72968"/>
    <w:rsid w:val="00F81625"/>
    <w:rsid w:val="00F81BCD"/>
    <w:rsid w:val="00F86B98"/>
    <w:rsid w:val="00FB291E"/>
    <w:rsid w:val="00FB6C7E"/>
    <w:rsid w:val="00FC1ED3"/>
    <w:rsid w:val="00FC743D"/>
    <w:rsid w:val="00FD23FA"/>
    <w:rsid w:val="00FD79EC"/>
    <w:rsid w:val="00FE4F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5436644-A57E-4AAD-B285-0639C9B3DB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E10A1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67D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Bullet">
    <w:name w:val="List Bullet"/>
    <w:basedOn w:val="Normal"/>
    <w:uiPriority w:val="99"/>
    <w:unhideWhenUsed/>
    <w:rsid w:val="00C97C54"/>
    <w:pPr>
      <w:numPr>
        <w:numId w:val="1"/>
      </w:numPr>
      <w:contextualSpacing/>
    </w:pPr>
  </w:style>
  <w:style w:type="paragraph" w:styleId="ListParagraph">
    <w:name w:val="List Paragraph"/>
    <w:basedOn w:val="Normal"/>
    <w:uiPriority w:val="34"/>
    <w:qFormat/>
    <w:rsid w:val="00681330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E10A13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yperlink">
    <w:name w:val="Hyperlink"/>
    <w:basedOn w:val="DefaultParagraphFont"/>
    <w:uiPriority w:val="99"/>
    <w:semiHidden/>
    <w:unhideWhenUsed/>
    <w:rsid w:val="00E10A13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EB4E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4E34"/>
  </w:style>
  <w:style w:type="paragraph" w:styleId="Footer">
    <w:name w:val="footer"/>
    <w:basedOn w:val="Normal"/>
    <w:link w:val="FooterChar"/>
    <w:uiPriority w:val="99"/>
    <w:unhideWhenUsed/>
    <w:rsid w:val="00EB4E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4E34"/>
  </w:style>
  <w:style w:type="character" w:customStyle="1" w:styleId="Heading4Char">
    <w:name w:val="Heading 4 Char"/>
    <w:basedOn w:val="DefaultParagraphFont"/>
    <w:link w:val="Heading4"/>
    <w:uiPriority w:val="9"/>
    <w:semiHidden/>
    <w:rsid w:val="005867D7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PlaceholderText">
    <w:name w:val="Placeholder Text"/>
    <w:basedOn w:val="DefaultParagraphFont"/>
    <w:uiPriority w:val="99"/>
    <w:semiHidden/>
    <w:rsid w:val="00221D3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457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58355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7672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43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15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94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25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2088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8603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092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007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82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879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263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569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21361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59198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84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50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72366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88146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5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461</TotalTime>
  <Pages>19</Pages>
  <Words>3349</Words>
  <Characters>19093</Characters>
  <Application>Microsoft Office Word</Application>
  <DocSecurity>0</DocSecurity>
  <Lines>159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Children's Hospital of Philadelphia</Company>
  <LinksUpToDate>false</LinksUpToDate>
  <CharactersWithSpaces>22398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Newns, Stephen</dc:creator>
  <cp:keywords/>
  <dc:description/>
  <cp:lastModifiedBy>Newns, Stephen</cp:lastModifiedBy>
  <cp:revision>325</cp:revision>
  <dcterms:created xsi:type="dcterms:W3CDTF">2017-09-03T15:16:00Z</dcterms:created>
  <dcterms:modified xsi:type="dcterms:W3CDTF">2017-09-18T13:53:00Z</dcterms:modified>
</cp:coreProperties>
</file>